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4B23" w14:textId="77777777" w:rsidR="00AB12B8" w:rsidRDefault="00AB12B8" w:rsidP="00135B03">
      <w:pPr>
        <w:pBdr>
          <w:bottom w:val="single" w:sz="12" w:space="1" w:color="auto"/>
        </w:pBdr>
        <w:spacing w:line="276" w:lineRule="auto"/>
        <w:rPr>
          <w:rFonts w:asciiTheme="majorHAnsi" w:hAnsiTheme="majorHAnsi" w:cstheme="majorHAnsi"/>
          <w:szCs w:val="24"/>
          <w:lang w:val="en-029"/>
        </w:rPr>
      </w:pPr>
      <w:r w:rsidRPr="00EE4740">
        <w:rPr>
          <w:rFonts w:asciiTheme="majorHAnsi" w:hAnsiTheme="majorHAnsi" w:cstheme="majorHAnsi"/>
          <w:noProof/>
          <w:szCs w:val="24"/>
        </w:rPr>
        <w:drawing>
          <wp:anchor distT="0" distB="0" distL="114300" distR="114300" simplePos="0" relativeHeight="251659264" behindDoc="0" locked="0" layoutInCell="1" allowOverlap="1" wp14:anchorId="1D0008B8" wp14:editId="255B4E3E">
            <wp:simplePos x="0" y="0"/>
            <wp:positionH relativeFrom="column">
              <wp:posOffset>0</wp:posOffset>
            </wp:positionH>
            <wp:positionV relativeFrom="paragraph">
              <wp:posOffset>212725</wp:posOffset>
            </wp:positionV>
            <wp:extent cx="1080135" cy="1257300"/>
            <wp:effectExtent l="0" t="0" r="5715" b="0"/>
            <wp:wrapSquare wrapText="bothSides"/>
            <wp:docPr id="8" name="Picture 1" descr="logo Sr Magda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r Magda fi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013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5B03">
        <w:rPr>
          <w:rFonts w:asciiTheme="majorHAnsi" w:hAnsiTheme="majorHAnsi" w:cstheme="majorHAnsi"/>
          <w:szCs w:val="24"/>
          <w:lang w:val="en-029"/>
        </w:rPr>
        <w:t xml:space="preserve"> </w:t>
      </w:r>
    </w:p>
    <w:p w14:paraId="4F730FA8" w14:textId="77777777" w:rsidR="00AB12B8" w:rsidRDefault="00AB12B8" w:rsidP="00135B03">
      <w:pPr>
        <w:pBdr>
          <w:bottom w:val="single" w:sz="12" w:space="1" w:color="auto"/>
        </w:pBdr>
        <w:spacing w:line="276" w:lineRule="auto"/>
        <w:rPr>
          <w:rFonts w:asciiTheme="majorHAnsi" w:hAnsiTheme="majorHAnsi" w:cstheme="majorHAnsi"/>
          <w:szCs w:val="24"/>
          <w:lang w:val="en-029"/>
        </w:rPr>
      </w:pPr>
    </w:p>
    <w:p w14:paraId="239F36EA" w14:textId="77777777" w:rsidR="00AB12B8" w:rsidRDefault="00AB12B8" w:rsidP="00135B03">
      <w:pPr>
        <w:pBdr>
          <w:bottom w:val="single" w:sz="12" w:space="1" w:color="auto"/>
        </w:pBdr>
        <w:spacing w:line="276" w:lineRule="auto"/>
        <w:rPr>
          <w:rFonts w:asciiTheme="majorHAnsi" w:hAnsiTheme="majorHAnsi" w:cstheme="majorHAnsi"/>
          <w:szCs w:val="24"/>
          <w:lang w:val="en-029"/>
        </w:rPr>
      </w:pPr>
    </w:p>
    <w:p w14:paraId="63C3AEED" w14:textId="77777777" w:rsidR="00AB12B8" w:rsidRDefault="00AB12B8" w:rsidP="00135B03">
      <w:pPr>
        <w:pBdr>
          <w:bottom w:val="single" w:sz="12" w:space="1" w:color="auto"/>
        </w:pBdr>
        <w:spacing w:line="276" w:lineRule="auto"/>
        <w:rPr>
          <w:rFonts w:asciiTheme="majorHAnsi" w:hAnsiTheme="majorHAnsi" w:cstheme="majorHAnsi"/>
          <w:szCs w:val="24"/>
          <w:lang w:val="en-029"/>
        </w:rPr>
      </w:pPr>
    </w:p>
    <w:p w14:paraId="080D4FE1" w14:textId="77777777" w:rsidR="00AB12B8" w:rsidRDefault="00AB12B8" w:rsidP="00135B03">
      <w:pPr>
        <w:pBdr>
          <w:bottom w:val="single" w:sz="12" w:space="1" w:color="auto"/>
        </w:pBdr>
        <w:spacing w:line="276" w:lineRule="auto"/>
        <w:rPr>
          <w:rFonts w:asciiTheme="majorHAnsi" w:hAnsiTheme="majorHAnsi" w:cstheme="majorHAnsi"/>
          <w:szCs w:val="24"/>
          <w:lang w:val="en-029"/>
        </w:rPr>
      </w:pPr>
      <w:r>
        <w:rPr>
          <w:rFonts w:asciiTheme="majorHAnsi" w:hAnsiTheme="majorHAnsi" w:cstheme="majorHAnsi"/>
          <w:szCs w:val="24"/>
          <w:lang w:val="en-029"/>
        </w:rPr>
        <w:t xml:space="preserve">            </w:t>
      </w:r>
      <w:r w:rsidR="00E85CD6" w:rsidRPr="00EE4740">
        <w:rPr>
          <w:rFonts w:asciiTheme="majorHAnsi" w:hAnsiTheme="majorHAnsi" w:cstheme="majorHAnsi"/>
          <w:szCs w:val="24"/>
          <w:lang w:val="en-029"/>
        </w:rPr>
        <w:t xml:space="preserve">Sister Magda Primary School, </w:t>
      </w:r>
      <w:proofErr w:type="spellStart"/>
      <w:r w:rsidR="00E85CD6" w:rsidRPr="00EE4740">
        <w:rPr>
          <w:rFonts w:asciiTheme="majorHAnsi" w:hAnsiTheme="majorHAnsi" w:cstheme="majorHAnsi"/>
          <w:szCs w:val="24"/>
          <w:lang w:val="en-029"/>
        </w:rPr>
        <w:t>Cupperdrive</w:t>
      </w:r>
      <w:proofErr w:type="spellEnd"/>
      <w:r w:rsidR="00E85CD6" w:rsidRPr="00EE4740">
        <w:rPr>
          <w:rFonts w:asciiTheme="majorHAnsi" w:hAnsiTheme="majorHAnsi" w:cstheme="majorHAnsi"/>
          <w:szCs w:val="24"/>
          <w:lang w:val="en-029"/>
        </w:rPr>
        <w:t xml:space="preserve"> 1, St. Peters</w:t>
      </w:r>
      <w:r w:rsidR="00E85CD6" w:rsidRPr="00EE4740">
        <w:rPr>
          <w:rFonts w:asciiTheme="majorHAnsi" w:hAnsiTheme="majorHAnsi" w:cstheme="majorHAnsi"/>
          <w:szCs w:val="24"/>
          <w:lang w:val="en-029"/>
        </w:rPr>
        <w:br/>
      </w:r>
      <w:r w:rsidR="00135B03">
        <w:rPr>
          <w:rFonts w:asciiTheme="majorHAnsi" w:hAnsiTheme="majorHAnsi" w:cstheme="majorHAnsi"/>
          <w:szCs w:val="24"/>
          <w:lang w:val="en-029"/>
        </w:rPr>
        <w:t xml:space="preserve">                                                           </w:t>
      </w:r>
      <w:r w:rsidR="00E85CD6" w:rsidRPr="00EE4740">
        <w:rPr>
          <w:rFonts w:asciiTheme="majorHAnsi" w:hAnsiTheme="majorHAnsi" w:cstheme="majorHAnsi"/>
          <w:szCs w:val="24"/>
          <w:lang w:val="en-029"/>
        </w:rPr>
        <w:t>Philipsburg*Sint Maarten</w:t>
      </w:r>
      <w:r w:rsidR="00135B03">
        <w:rPr>
          <w:rFonts w:asciiTheme="majorHAnsi" w:hAnsiTheme="majorHAnsi" w:cstheme="majorHAnsi"/>
          <w:szCs w:val="24"/>
          <w:lang w:val="en-029"/>
        </w:rPr>
        <w:t xml:space="preserve"> </w:t>
      </w:r>
      <w:r w:rsidR="00135B03">
        <w:rPr>
          <w:rFonts w:asciiTheme="majorHAnsi" w:hAnsiTheme="majorHAnsi" w:cstheme="majorHAnsi"/>
          <w:szCs w:val="24"/>
          <w:lang w:val="en-029"/>
        </w:rPr>
        <w:br/>
        <w:t xml:space="preserve">                                                           Telephone 548-3715       </w:t>
      </w:r>
    </w:p>
    <w:p w14:paraId="189A8F89" w14:textId="468C2E3C" w:rsidR="00E85CD6" w:rsidRPr="00EE4740" w:rsidRDefault="00AB12B8" w:rsidP="00135B03">
      <w:pPr>
        <w:pBdr>
          <w:bottom w:val="single" w:sz="12" w:space="1" w:color="auto"/>
        </w:pBdr>
        <w:spacing w:line="276" w:lineRule="auto"/>
        <w:rPr>
          <w:rFonts w:asciiTheme="majorHAnsi" w:hAnsiTheme="majorHAnsi" w:cstheme="majorHAnsi"/>
          <w:szCs w:val="24"/>
          <w:lang w:val="en-029"/>
        </w:rPr>
      </w:pPr>
      <w:r>
        <w:rPr>
          <w:rFonts w:asciiTheme="majorHAnsi" w:hAnsiTheme="majorHAnsi" w:cstheme="majorHAnsi"/>
          <w:szCs w:val="24"/>
          <w:lang w:val="en-029"/>
        </w:rPr>
        <w:t xml:space="preserve">                                                                                             </w:t>
      </w:r>
      <w:r w:rsidR="00135B03">
        <w:rPr>
          <w:rFonts w:asciiTheme="majorHAnsi" w:hAnsiTheme="majorHAnsi" w:cstheme="majorHAnsi"/>
          <w:szCs w:val="24"/>
          <w:lang w:val="en-029"/>
        </w:rPr>
        <w:t xml:space="preserve">  </w:t>
      </w:r>
      <w:r w:rsidR="00135B03" w:rsidRPr="00EE4740">
        <w:rPr>
          <w:rFonts w:asciiTheme="majorHAnsi" w:hAnsiTheme="majorHAnsi" w:cstheme="majorHAnsi"/>
          <w:szCs w:val="24"/>
        </w:rPr>
        <w:t>E-mail</w:t>
      </w:r>
      <w:r w:rsidR="00135B03">
        <w:rPr>
          <w:rFonts w:asciiTheme="majorHAnsi" w:hAnsiTheme="majorHAnsi" w:cstheme="majorHAnsi"/>
          <w:color w:val="0000FF"/>
          <w:szCs w:val="24"/>
        </w:rPr>
        <w:t>:</w:t>
      </w:r>
      <w:r>
        <w:rPr>
          <w:rFonts w:asciiTheme="majorHAnsi" w:hAnsiTheme="majorHAnsi" w:cstheme="majorHAnsi"/>
          <w:color w:val="0000FF"/>
          <w:szCs w:val="24"/>
        </w:rPr>
        <w:t xml:space="preserve"> </w:t>
      </w:r>
      <w:r w:rsidR="00135B03" w:rsidRPr="00EE4740">
        <w:rPr>
          <w:rFonts w:asciiTheme="majorHAnsi" w:hAnsiTheme="majorHAnsi" w:cstheme="majorHAnsi"/>
          <w:szCs w:val="24"/>
        </w:rPr>
        <w:t>info@smp-school.org</w:t>
      </w:r>
    </w:p>
    <w:p w14:paraId="7C8138BB" w14:textId="301A017E" w:rsidR="00674958" w:rsidRPr="00135B03" w:rsidRDefault="00135B03" w:rsidP="00EE4740">
      <w:pPr>
        <w:spacing w:line="276" w:lineRule="auto"/>
        <w:jc w:val="both"/>
        <w:rPr>
          <w:rStyle w:val="Hyperlink"/>
          <w:rFonts w:asciiTheme="majorHAnsi" w:hAnsiTheme="majorHAnsi" w:cstheme="majorHAnsi"/>
          <w:b/>
          <w:i/>
          <w:sz w:val="28"/>
          <w:szCs w:val="28"/>
          <w:u w:val="none"/>
        </w:rPr>
      </w:pPr>
      <w:r w:rsidRPr="00135B03">
        <w:rPr>
          <w:rStyle w:val="Hyperlink"/>
          <w:rFonts w:asciiTheme="majorHAnsi" w:hAnsiTheme="majorHAnsi" w:cstheme="majorHAnsi"/>
          <w:b/>
          <w:sz w:val="28"/>
          <w:szCs w:val="28"/>
          <w:u w:val="none"/>
        </w:rPr>
        <w:t xml:space="preserve">                 </w:t>
      </w:r>
      <w:r>
        <w:rPr>
          <w:rStyle w:val="Hyperlink"/>
          <w:rFonts w:asciiTheme="majorHAnsi" w:hAnsiTheme="majorHAnsi" w:cstheme="majorHAnsi"/>
          <w:b/>
          <w:sz w:val="28"/>
          <w:szCs w:val="28"/>
          <w:u w:val="none"/>
        </w:rPr>
        <w:t xml:space="preserve">                 </w:t>
      </w:r>
      <w:r w:rsidR="00C35360" w:rsidRPr="00135B03">
        <w:rPr>
          <w:rStyle w:val="Hyperlink"/>
          <w:rFonts w:asciiTheme="majorHAnsi" w:hAnsiTheme="majorHAnsi" w:cstheme="majorHAnsi"/>
          <w:b/>
          <w:i/>
          <w:sz w:val="28"/>
          <w:szCs w:val="28"/>
          <w:u w:val="none"/>
        </w:rPr>
        <w:t xml:space="preserve"> </w:t>
      </w:r>
      <w:r w:rsidR="00E85CD6" w:rsidRPr="00135B03">
        <w:rPr>
          <w:rStyle w:val="Hyperlink"/>
          <w:rFonts w:asciiTheme="majorHAnsi" w:hAnsiTheme="majorHAnsi" w:cstheme="majorHAnsi"/>
          <w:b/>
          <w:i/>
          <w:sz w:val="28"/>
          <w:szCs w:val="28"/>
          <w:u w:val="none"/>
        </w:rPr>
        <w:t xml:space="preserve">*We </w:t>
      </w:r>
      <w:r w:rsidR="00ED3E70">
        <w:rPr>
          <w:rStyle w:val="Hyperlink"/>
          <w:rFonts w:asciiTheme="majorHAnsi" w:hAnsiTheme="majorHAnsi" w:cstheme="majorHAnsi"/>
          <w:b/>
          <w:i/>
          <w:sz w:val="28"/>
          <w:szCs w:val="28"/>
          <w:u w:val="none"/>
        </w:rPr>
        <w:t>are called to Embrace God’s Amazing Grace</w:t>
      </w:r>
      <w:r w:rsidR="00E85CD6" w:rsidRPr="00135B03">
        <w:rPr>
          <w:rStyle w:val="Hyperlink"/>
          <w:rFonts w:asciiTheme="majorHAnsi" w:hAnsiTheme="majorHAnsi" w:cstheme="majorHAnsi"/>
          <w:b/>
          <w:i/>
          <w:sz w:val="28"/>
          <w:szCs w:val="28"/>
          <w:u w:val="none"/>
        </w:rPr>
        <w:t>*</w:t>
      </w:r>
    </w:p>
    <w:p w14:paraId="5D3E94DA" w14:textId="135AA0AB" w:rsidR="00777ADF" w:rsidRDefault="00C35360" w:rsidP="00EE4740">
      <w:pPr>
        <w:spacing w:line="276" w:lineRule="auto"/>
        <w:jc w:val="both"/>
        <w:rPr>
          <w:rStyle w:val="Hyperlink"/>
          <w:rFonts w:asciiTheme="majorHAnsi" w:hAnsiTheme="majorHAnsi" w:cstheme="majorHAnsi"/>
          <w:color w:val="FF33CC"/>
          <w:szCs w:val="24"/>
          <w:u w:val="none"/>
        </w:rPr>
      </w:pPr>
      <w:r>
        <w:rPr>
          <w:rStyle w:val="Hyperlink"/>
          <w:rFonts w:asciiTheme="majorHAnsi" w:hAnsiTheme="majorHAnsi" w:cstheme="majorHAnsi"/>
          <w:color w:val="1F4E79" w:themeColor="accent1" w:themeShade="80"/>
          <w:szCs w:val="24"/>
          <w:u w:val="none"/>
        </w:rPr>
        <w:t xml:space="preserve">                                           </w:t>
      </w:r>
      <w:r w:rsidR="00ED3E70">
        <w:rPr>
          <w:rStyle w:val="Hyperlink"/>
          <w:rFonts w:asciiTheme="majorHAnsi" w:hAnsiTheme="majorHAnsi" w:cstheme="majorHAnsi"/>
          <w:color w:val="1F4E79" w:themeColor="accent1" w:themeShade="80"/>
          <w:szCs w:val="24"/>
          <w:u w:val="none"/>
        </w:rPr>
        <w:t xml:space="preserve">    </w:t>
      </w:r>
      <w:r>
        <w:rPr>
          <w:rStyle w:val="Hyperlink"/>
          <w:rFonts w:asciiTheme="majorHAnsi" w:hAnsiTheme="majorHAnsi" w:cstheme="majorHAnsi"/>
          <w:color w:val="1F4E79" w:themeColor="accent1" w:themeShade="80"/>
          <w:szCs w:val="24"/>
          <w:u w:val="none"/>
        </w:rPr>
        <w:t xml:space="preserve">  </w:t>
      </w:r>
      <w:r w:rsidR="00674958" w:rsidRPr="00EE4740">
        <w:rPr>
          <w:rStyle w:val="Hyperlink"/>
          <w:rFonts w:asciiTheme="majorHAnsi" w:hAnsiTheme="majorHAnsi" w:cstheme="majorHAnsi"/>
          <w:color w:val="1F4E79" w:themeColor="accent1" w:themeShade="80"/>
          <w:szCs w:val="24"/>
          <w:u w:val="none"/>
        </w:rPr>
        <w:t>Responsibility</w:t>
      </w:r>
      <w:r w:rsidR="00ED3E70">
        <w:rPr>
          <w:rStyle w:val="Hyperlink"/>
          <w:rFonts w:asciiTheme="majorHAnsi" w:hAnsiTheme="majorHAnsi" w:cstheme="majorHAnsi"/>
          <w:color w:val="1F4E79" w:themeColor="accent1" w:themeShade="80"/>
          <w:szCs w:val="24"/>
          <w:u w:val="none"/>
        </w:rPr>
        <w:t xml:space="preserve"> </w:t>
      </w:r>
      <w:r w:rsidR="00674958" w:rsidRPr="00EE4740">
        <w:rPr>
          <w:rStyle w:val="Hyperlink"/>
          <w:rFonts w:asciiTheme="majorHAnsi" w:hAnsiTheme="majorHAnsi" w:cstheme="majorHAnsi"/>
          <w:color w:val="70AD47" w:themeColor="accent6"/>
          <w:szCs w:val="24"/>
          <w:u w:val="none"/>
        </w:rPr>
        <w:t>Cooperatio</w:t>
      </w:r>
      <w:r w:rsidR="00ED3E70">
        <w:rPr>
          <w:rStyle w:val="Hyperlink"/>
          <w:rFonts w:asciiTheme="majorHAnsi" w:hAnsiTheme="majorHAnsi" w:cstheme="majorHAnsi"/>
          <w:color w:val="70AD47" w:themeColor="accent6"/>
          <w:szCs w:val="24"/>
          <w:u w:val="none"/>
        </w:rPr>
        <w:t xml:space="preserve">n </w:t>
      </w:r>
      <w:r w:rsidR="00ED3E70">
        <w:rPr>
          <w:rStyle w:val="Hyperlink"/>
          <w:rFonts w:asciiTheme="majorHAnsi" w:hAnsiTheme="majorHAnsi" w:cstheme="majorHAnsi"/>
          <w:szCs w:val="24"/>
          <w:u w:val="none"/>
        </w:rPr>
        <w:t xml:space="preserve">Involvement </w:t>
      </w:r>
      <w:r w:rsidR="00674958" w:rsidRPr="00EE4740">
        <w:rPr>
          <w:rStyle w:val="Hyperlink"/>
          <w:rFonts w:asciiTheme="majorHAnsi" w:hAnsiTheme="majorHAnsi" w:cstheme="majorHAnsi"/>
          <w:color w:val="FF33CC"/>
          <w:szCs w:val="24"/>
          <w:u w:val="none"/>
        </w:rPr>
        <w:t>Trust</w:t>
      </w:r>
    </w:p>
    <w:p w14:paraId="4AC33048" w14:textId="77777777" w:rsidR="00947EE3" w:rsidRDefault="00947EE3" w:rsidP="00EE4740">
      <w:pPr>
        <w:spacing w:line="276" w:lineRule="auto"/>
        <w:jc w:val="both"/>
        <w:rPr>
          <w:rFonts w:asciiTheme="majorHAnsi" w:hAnsiTheme="majorHAnsi" w:cstheme="majorHAnsi"/>
          <w:color w:val="FF33CC"/>
          <w:szCs w:val="24"/>
        </w:rPr>
      </w:pPr>
    </w:p>
    <w:p w14:paraId="248EEFC4" w14:textId="5ECB21A1" w:rsidR="00EB004D" w:rsidRPr="004C086B" w:rsidRDefault="00EB004D" w:rsidP="00642934">
      <w:pPr>
        <w:ind w:left="1440" w:firstLine="720"/>
        <w:jc w:val="both"/>
        <w:rPr>
          <w:rFonts w:asciiTheme="majorHAnsi" w:hAnsiTheme="majorHAnsi" w:cstheme="majorHAnsi"/>
          <w:b/>
          <w:szCs w:val="24"/>
        </w:rPr>
      </w:pPr>
      <w:r w:rsidRPr="004C086B">
        <w:rPr>
          <w:rFonts w:asciiTheme="majorHAnsi" w:hAnsiTheme="majorHAnsi" w:cstheme="majorHAnsi"/>
          <w:b/>
          <w:szCs w:val="24"/>
        </w:rPr>
        <w:t xml:space="preserve">                                                                                                     </w:t>
      </w:r>
      <w:r w:rsidR="00FB273C">
        <w:rPr>
          <w:rFonts w:asciiTheme="majorHAnsi" w:hAnsiTheme="majorHAnsi" w:cstheme="majorHAnsi"/>
          <w:b/>
          <w:szCs w:val="24"/>
        </w:rPr>
        <w:t>1</w:t>
      </w:r>
      <w:r w:rsidR="00642934">
        <w:rPr>
          <w:rFonts w:asciiTheme="majorHAnsi" w:hAnsiTheme="majorHAnsi" w:cstheme="majorHAnsi"/>
          <w:b/>
          <w:szCs w:val="24"/>
        </w:rPr>
        <w:t>7</w:t>
      </w:r>
      <w:r>
        <w:rPr>
          <w:rFonts w:asciiTheme="majorHAnsi" w:hAnsiTheme="majorHAnsi" w:cstheme="majorHAnsi"/>
          <w:b/>
          <w:szCs w:val="24"/>
        </w:rPr>
        <w:t xml:space="preserve"> Augustus </w:t>
      </w:r>
      <w:r w:rsidRPr="004C086B">
        <w:rPr>
          <w:rFonts w:asciiTheme="majorHAnsi" w:hAnsiTheme="majorHAnsi" w:cstheme="majorHAnsi"/>
          <w:b/>
          <w:szCs w:val="24"/>
        </w:rPr>
        <w:t>202</w:t>
      </w:r>
      <w:r w:rsidR="00642934">
        <w:rPr>
          <w:rFonts w:asciiTheme="majorHAnsi" w:hAnsiTheme="majorHAnsi" w:cstheme="majorHAnsi"/>
          <w:b/>
          <w:szCs w:val="24"/>
        </w:rPr>
        <w:t>6</w:t>
      </w:r>
    </w:p>
    <w:p w14:paraId="1A90F484" w14:textId="77777777" w:rsidR="00EB004D" w:rsidRPr="00642934" w:rsidRDefault="00EB004D" w:rsidP="00642934">
      <w:pPr>
        <w:spacing w:line="276" w:lineRule="auto"/>
        <w:jc w:val="both"/>
        <w:rPr>
          <w:rFonts w:asciiTheme="majorHAnsi" w:hAnsiTheme="majorHAnsi" w:cstheme="majorHAnsi"/>
          <w:bCs/>
          <w:szCs w:val="24"/>
        </w:rPr>
      </w:pPr>
    </w:p>
    <w:p w14:paraId="6A1717A4"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Welcome to a New School Year!</w:t>
      </w:r>
    </w:p>
    <w:p w14:paraId="7F03DC2D" w14:textId="08B68E23" w:rsidR="00642934" w:rsidRPr="00642934" w:rsidRDefault="00642934" w:rsidP="00642934">
      <w:pPr>
        <w:spacing w:line="276" w:lineRule="auto"/>
        <w:jc w:val="both"/>
        <w:rPr>
          <w:rFonts w:asciiTheme="majorHAnsi" w:hAnsiTheme="majorHAnsi" w:cstheme="majorHAnsi"/>
          <w:bCs/>
          <w:szCs w:val="24"/>
        </w:rPr>
      </w:pPr>
    </w:p>
    <w:p w14:paraId="1440F437" w14:textId="51F3E40D"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 xml:space="preserve">Dear highly valued </w:t>
      </w:r>
      <w:r>
        <w:rPr>
          <w:rFonts w:asciiTheme="majorHAnsi" w:hAnsiTheme="majorHAnsi" w:cstheme="majorHAnsi"/>
          <w:bCs/>
          <w:szCs w:val="24"/>
        </w:rPr>
        <w:t>Parents, Guardians &amp; C</w:t>
      </w:r>
      <w:r w:rsidRPr="00642934">
        <w:rPr>
          <w:rFonts w:asciiTheme="majorHAnsi" w:hAnsiTheme="majorHAnsi" w:cstheme="majorHAnsi"/>
          <w:bCs/>
          <w:szCs w:val="24"/>
        </w:rPr>
        <w:t>olleagues,</w:t>
      </w:r>
    </w:p>
    <w:p w14:paraId="1AE59EAD" w14:textId="77777777" w:rsidR="00642934" w:rsidRPr="00642934" w:rsidRDefault="00642934" w:rsidP="00642934">
      <w:pPr>
        <w:spacing w:line="276" w:lineRule="auto"/>
        <w:jc w:val="both"/>
        <w:rPr>
          <w:rFonts w:asciiTheme="majorHAnsi" w:hAnsiTheme="majorHAnsi" w:cstheme="majorHAnsi"/>
          <w:bCs/>
          <w:szCs w:val="24"/>
        </w:rPr>
      </w:pPr>
    </w:p>
    <w:p w14:paraId="76050B44"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A very warm welcome to the start of a new school year!</w:t>
      </w:r>
    </w:p>
    <w:p w14:paraId="7A8617D3"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With enthusiasm, gratitude, and confidence, I look forward to School Year 2026–2027 together with all of you. A new school year brings a fresh start, new opportunities, new dreams, and above all, a new opportunity to make a meaningful difference in the lives of our children.</w:t>
      </w:r>
    </w:p>
    <w:p w14:paraId="054CE09C" w14:textId="77777777" w:rsidR="00642934" w:rsidRPr="00642934" w:rsidRDefault="00642934" w:rsidP="00642934">
      <w:pPr>
        <w:spacing w:line="276" w:lineRule="auto"/>
        <w:jc w:val="both"/>
        <w:rPr>
          <w:rFonts w:asciiTheme="majorHAnsi" w:hAnsiTheme="majorHAnsi" w:cstheme="majorHAnsi"/>
          <w:bCs/>
          <w:szCs w:val="24"/>
        </w:rPr>
      </w:pPr>
    </w:p>
    <w:p w14:paraId="715163F6" w14:textId="77777777" w:rsidR="00642934" w:rsidRPr="00642934" w:rsidRDefault="00642934" w:rsidP="00642934">
      <w:pPr>
        <w:spacing w:line="276" w:lineRule="auto"/>
        <w:jc w:val="both"/>
        <w:rPr>
          <w:rFonts w:asciiTheme="majorHAnsi" w:hAnsiTheme="majorHAnsi" w:cstheme="majorHAnsi"/>
          <w:b/>
          <w:szCs w:val="24"/>
        </w:rPr>
      </w:pPr>
      <w:r w:rsidRPr="00642934">
        <w:rPr>
          <w:rFonts w:asciiTheme="majorHAnsi" w:hAnsiTheme="majorHAnsi" w:cstheme="majorHAnsi"/>
          <w:b/>
          <w:szCs w:val="24"/>
        </w:rPr>
        <w:t>Our theme for this school year is:</w:t>
      </w:r>
    </w:p>
    <w:p w14:paraId="4C79747A" w14:textId="77777777" w:rsidR="00642934" w:rsidRPr="00642934" w:rsidRDefault="00642934" w:rsidP="00642934">
      <w:pPr>
        <w:spacing w:line="276" w:lineRule="auto"/>
        <w:jc w:val="both"/>
        <w:rPr>
          <w:rFonts w:asciiTheme="majorHAnsi" w:hAnsiTheme="majorHAnsi" w:cstheme="majorHAnsi"/>
          <w:b/>
          <w:szCs w:val="24"/>
        </w:rPr>
      </w:pPr>
      <w:r w:rsidRPr="00642934">
        <w:rPr>
          <w:rFonts w:asciiTheme="majorHAnsi" w:hAnsiTheme="majorHAnsi" w:cstheme="majorHAnsi"/>
          <w:b/>
          <w:szCs w:val="24"/>
        </w:rPr>
        <w:t>Together, We Are the Salt of the Earth</w:t>
      </w:r>
    </w:p>
    <w:p w14:paraId="6A764449" w14:textId="77777777" w:rsidR="00642934" w:rsidRPr="00642934" w:rsidRDefault="00642934" w:rsidP="00642934">
      <w:pPr>
        <w:spacing w:line="276" w:lineRule="auto"/>
        <w:jc w:val="both"/>
        <w:rPr>
          <w:rFonts w:asciiTheme="majorHAnsi" w:hAnsiTheme="majorHAnsi" w:cstheme="majorHAnsi"/>
          <w:b/>
          <w:szCs w:val="24"/>
        </w:rPr>
      </w:pPr>
    </w:p>
    <w:p w14:paraId="562687CC"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Salt adds flavor, preserves what is valuable, and makes a difference—even when only a small amount is needed. In the same way, each one of us has a meaningful and valuable role to play in our school community.</w:t>
      </w:r>
    </w:p>
    <w:p w14:paraId="1F3490CD" w14:textId="77777777" w:rsidR="00642934" w:rsidRPr="00642934" w:rsidRDefault="00642934" w:rsidP="00642934">
      <w:pPr>
        <w:spacing w:line="276" w:lineRule="auto"/>
        <w:jc w:val="both"/>
        <w:rPr>
          <w:rFonts w:asciiTheme="majorHAnsi" w:hAnsiTheme="majorHAnsi" w:cstheme="majorHAnsi"/>
          <w:bCs/>
          <w:szCs w:val="24"/>
        </w:rPr>
      </w:pPr>
    </w:p>
    <w:p w14:paraId="3EA3CD55" w14:textId="0CA353CB"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 xml:space="preserve">Every child. Every colleague. Every parent and </w:t>
      </w:r>
      <w:r w:rsidR="00660D83">
        <w:rPr>
          <w:rFonts w:asciiTheme="majorHAnsi" w:hAnsiTheme="majorHAnsi" w:cstheme="majorHAnsi"/>
          <w:bCs/>
          <w:szCs w:val="24"/>
        </w:rPr>
        <w:t>guardian</w:t>
      </w:r>
      <w:r w:rsidRPr="00642934">
        <w:rPr>
          <w:rFonts w:asciiTheme="majorHAnsi" w:hAnsiTheme="majorHAnsi" w:cstheme="majorHAnsi"/>
          <w:bCs/>
          <w:szCs w:val="24"/>
        </w:rPr>
        <w:t>. Everyone matters.</w:t>
      </w:r>
    </w:p>
    <w:p w14:paraId="2D090CF2" w14:textId="77777777" w:rsidR="00642934" w:rsidRPr="00642934" w:rsidRDefault="00642934" w:rsidP="00642934">
      <w:pPr>
        <w:spacing w:line="276" w:lineRule="auto"/>
        <w:jc w:val="both"/>
        <w:rPr>
          <w:rFonts w:asciiTheme="majorHAnsi" w:hAnsiTheme="majorHAnsi" w:cstheme="majorHAnsi"/>
          <w:bCs/>
          <w:szCs w:val="24"/>
        </w:rPr>
      </w:pPr>
    </w:p>
    <w:p w14:paraId="6642B2B1" w14:textId="2665BCEF"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As a team, we have a very special responsibility. We are not only here to teach knowledge and skills; we are also here to help our children discover who they are, recognize their talents, develop their confidence, and understand the positive contribution they can make to the world around them.</w:t>
      </w:r>
      <w:r>
        <w:rPr>
          <w:rFonts w:asciiTheme="majorHAnsi" w:hAnsiTheme="majorHAnsi" w:cstheme="majorHAnsi"/>
          <w:bCs/>
          <w:szCs w:val="24"/>
        </w:rPr>
        <w:t xml:space="preserve"> </w:t>
      </w:r>
      <w:r w:rsidRPr="00642934">
        <w:rPr>
          <w:rFonts w:asciiTheme="majorHAnsi" w:hAnsiTheme="majorHAnsi" w:cstheme="majorHAnsi"/>
          <w:bCs/>
          <w:szCs w:val="24"/>
        </w:rPr>
        <w:t>Our children are watching us. They learn not only from what we say, but even more from how we act, how we treat one another, and how we care for each other.</w:t>
      </w:r>
    </w:p>
    <w:p w14:paraId="4F555970" w14:textId="77777777" w:rsidR="00660D83" w:rsidRDefault="00660D83" w:rsidP="00642934">
      <w:pPr>
        <w:spacing w:line="276" w:lineRule="auto"/>
        <w:jc w:val="both"/>
        <w:rPr>
          <w:rFonts w:asciiTheme="majorHAnsi" w:hAnsiTheme="majorHAnsi" w:cstheme="majorHAnsi"/>
          <w:bCs/>
          <w:szCs w:val="24"/>
        </w:rPr>
      </w:pPr>
    </w:p>
    <w:p w14:paraId="0E300D26" w14:textId="77777777" w:rsidR="00660D83" w:rsidRDefault="00660D83" w:rsidP="00642934">
      <w:pPr>
        <w:spacing w:line="276" w:lineRule="auto"/>
        <w:jc w:val="both"/>
        <w:rPr>
          <w:rFonts w:asciiTheme="majorHAnsi" w:hAnsiTheme="majorHAnsi" w:cstheme="majorHAnsi"/>
          <w:bCs/>
          <w:szCs w:val="24"/>
        </w:rPr>
      </w:pPr>
    </w:p>
    <w:p w14:paraId="7EF760B8" w14:textId="77777777" w:rsidR="00660D83" w:rsidRDefault="00660D83" w:rsidP="00642934">
      <w:pPr>
        <w:spacing w:line="276" w:lineRule="auto"/>
        <w:jc w:val="both"/>
        <w:rPr>
          <w:rFonts w:asciiTheme="majorHAnsi" w:hAnsiTheme="majorHAnsi" w:cstheme="majorHAnsi"/>
          <w:bCs/>
          <w:szCs w:val="24"/>
        </w:rPr>
      </w:pPr>
    </w:p>
    <w:p w14:paraId="6DC746FD" w14:textId="77777777" w:rsidR="00660D83" w:rsidRDefault="00660D83" w:rsidP="00642934">
      <w:pPr>
        <w:spacing w:line="276" w:lineRule="auto"/>
        <w:jc w:val="both"/>
        <w:rPr>
          <w:rFonts w:asciiTheme="majorHAnsi" w:hAnsiTheme="majorHAnsi" w:cstheme="majorHAnsi"/>
          <w:bCs/>
          <w:szCs w:val="24"/>
        </w:rPr>
      </w:pPr>
    </w:p>
    <w:p w14:paraId="11820F8D" w14:textId="77777777" w:rsidR="00660D83" w:rsidRDefault="00660D83" w:rsidP="00642934">
      <w:pPr>
        <w:spacing w:line="276" w:lineRule="auto"/>
        <w:jc w:val="both"/>
        <w:rPr>
          <w:rFonts w:asciiTheme="majorHAnsi" w:hAnsiTheme="majorHAnsi" w:cstheme="majorHAnsi"/>
          <w:bCs/>
          <w:szCs w:val="24"/>
        </w:rPr>
      </w:pPr>
    </w:p>
    <w:p w14:paraId="6FC45F16" w14:textId="77777777" w:rsidR="00660D83" w:rsidRDefault="00660D83" w:rsidP="00642934">
      <w:pPr>
        <w:spacing w:line="276" w:lineRule="auto"/>
        <w:jc w:val="both"/>
        <w:rPr>
          <w:rFonts w:asciiTheme="majorHAnsi" w:hAnsiTheme="majorHAnsi" w:cstheme="majorHAnsi"/>
          <w:bCs/>
          <w:szCs w:val="24"/>
        </w:rPr>
      </w:pPr>
    </w:p>
    <w:p w14:paraId="7649321D" w14:textId="77777777" w:rsidR="00660D83" w:rsidRDefault="00660D83" w:rsidP="00642934">
      <w:pPr>
        <w:spacing w:line="276" w:lineRule="auto"/>
        <w:jc w:val="both"/>
        <w:rPr>
          <w:rFonts w:asciiTheme="majorHAnsi" w:hAnsiTheme="majorHAnsi" w:cstheme="majorHAnsi"/>
          <w:bCs/>
          <w:szCs w:val="24"/>
        </w:rPr>
      </w:pPr>
    </w:p>
    <w:p w14:paraId="3A7283C9" w14:textId="77777777" w:rsidR="00660D83" w:rsidRDefault="00660D83" w:rsidP="00642934">
      <w:pPr>
        <w:spacing w:line="276" w:lineRule="auto"/>
        <w:jc w:val="both"/>
        <w:rPr>
          <w:rFonts w:asciiTheme="majorHAnsi" w:hAnsiTheme="majorHAnsi" w:cstheme="majorHAnsi"/>
          <w:bCs/>
          <w:szCs w:val="24"/>
        </w:rPr>
      </w:pPr>
    </w:p>
    <w:p w14:paraId="2692F6D0" w14:textId="71147FAA"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lastRenderedPageBreak/>
        <w:t>That is why, this school year, I want us to continue building a school where:</w:t>
      </w:r>
    </w:p>
    <w:p w14:paraId="6F134B7F" w14:textId="77777777" w:rsidR="00642934" w:rsidRPr="00642934" w:rsidRDefault="00642934" w:rsidP="00642934">
      <w:pPr>
        <w:spacing w:line="276" w:lineRule="auto"/>
        <w:jc w:val="both"/>
        <w:rPr>
          <w:rFonts w:asciiTheme="majorHAnsi" w:hAnsiTheme="majorHAnsi" w:cstheme="majorHAnsi"/>
          <w:bCs/>
          <w:szCs w:val="24"/>
        </w:rPr>
      </w:pPr>
    </w:p>
    <w:p w14:paraId="52444158"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Every child feels seen, heard, valued, and supported.</w:t>
      </w:r>
    </w:p>
    <w:p w14:paraId="1F8BB0B3"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Every staff member has opportunities to grow, develop, and share their talents.</w:t>
      </w:r>
    </w:p>
    <w:p w14:paraId="4D0693CD"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 respect, support, and strengthen one another.</w:t>
      </w:r>
    </w:p>
    <w:p w14:paraId="1060F1F9"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 take responsibility for our shared mission and purpose.</w:t>
      </w:r>
    </w:p>
    <w:p w14:paraId="722F9068"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 bring warmth, hope, kindness, faith, and compassion into everything we do.</w:t>
      </w:r>
    </w:p>
    <w:p w14:paraId="25C3D367"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 remain committed to quality, connection, and excellence.</w:t>
      </w:r>
    </w:p>
    <w:p w14:paraId="6491E65D" w14:textId="77777777" w:rsidR="00642934" w:rsidRPr="00642934" w:rsidRDefault="00642934" w:rsidP="00642934">
      <w:pPr>
        <w:spacing w:line="276" w:lineRule="auto"/>
        <w:jc w:val="both"/>
        <w:rPr>
          <w:rFonts w:asciiTheme="majorHAnsi" w:hAnsiTheme="majorHAnsi" w:cstheme="majorHAnsi"/>
          <w:bCs/>
          <w:szCs w:val="24"/>
        </w:rPr>
      </w:pPr>
    </w:p>
    <w:p w14:paraId="4C3F76B8"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Because a strong school is not built by one person.</w:t>
      </w:r>
    </w:p>
    <w:p w14:paraId="39BA5121" w14:textId="77777777" w:rsidR="00642934" w:rsidRPr="00642934" w:rsidRDefault="00642934" w:rsidP="00642934">
      <w:pPr>
        <w:spacing w:line="276" w:lineRule="auto"/>
        <w:jc w:val="both"/>
        <w:rPr>
          <w:rFonts w:asciiTheme="majorHAnsi" w:hAnsiTheme="majorHAnsi" w:cstheme="majorHAnsi"/>
          <w:bCs/>
          <w:szCs w:val="24"/>
        </w:rPr>
      </w:pPr>
    </w:p>
    <w:p w14:paraId="3BC72220" w14:textId="3E24066E"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A strong school is built where every person brings their gifts, talents, commitment, and heart to the work we do together.</w:t>
      </w:r>
    </w:p>
    <w:p w14:paraId="5F095A74"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This year, I invite each of us not simply to work alongside one another, but to truly work together. Let us encourage one another when the work is challenging, celebrate each other's successes, and continually ask ourselves:</w:t>
      </w:r>
    </w:p>
    <w:p w14:paraId="21F816F9"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What does this child need?</w:t>
      </w:r>
    </w:p>
    <w:p w14:paraId="4596109E"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What can I contribute?</w:t>
      </w:r>
    </w:p>
    <w:p w14:paraId="29086626"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And how can we do this better together?</w:t>
      </w:r>
    </w:p>
    <w:p w14:paraId="42439719" w14:textId="77777777" w:rsidR="00642934" w:rsidRPr="00642934" w:rsidRDefault="00642934" w:rsidP="00642934">
      <w:pPr>
        <w:spacing w:line="276" w:lineRule="auto"/>
        <w:jc w:val="both"/>
        <w:rPr>
          <w:rFonts w:asciiTheme="majorHAnsi" w:hAnsiTheme="majorHAnsi" w:cstheme="majorHAnsi"/>
          <w:bCs/>
          <w:szCs w:val="24"/>
        </w:rPr>
      </w:pPr>
    </w:p>
    <w:p w14:paraId="36086503"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Let us continue to make our school a place where children walk through the doors feeling safe, welcomed, inspired, and ready to learn; where staff members feel valued, respected, and motivated; and where parents and caregivers know that their children are cared for and supported.</w:t>
      </w:r>
    </w:p>
    <w:p w14:paraId="7B17F024" w14:textId="77777777" w:rsidR="00642934" w:rsidRPr="00642934" w:rsidRDefault="00642934" w:rsidP="00642934">
      <w:pPr>
        <w:spacing w:line="276" w:lineRule="auto"/>
        <w:jc w:val="both"/>
        <w:rPr>
          <w:rFonts w:asciiTheme="majorHAnsi" w:hAnsiTheme="majorHAnsi" w:cstheme="majorHAnsi"/>
          <w:bCs/>
          <w:szCs w:val="24"/>
        </w:rPr>
      </w:pPr>
    </w:p>
    <w:p w14:paraId="60647CED"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Let us begin this school year with connection in our hearts, trust in one another, and a clear focus on our children.</w:t>
      </w:r>
    </w:p>
    <w:p w14:paraId="105D3BAF" w14:textId="119B3A20"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Everyone matters.</w:t>
      </w:r>
    </w:p>
    <w:p w14:paraId="73E95BF5"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Everyone contributes.</w:t>
      </w:r>
    </w:p>
    <w:p w14:paraId="5A79C6CE" w14:textId="4E0B8C30"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 xml:space="preserve">Together, we make a </w:t>
      </w:r>
      <w:r w:rsidR="00660D83" w:rsidRPr="00642934">
        <w:rPr>
          <w:rFonts w:asciiTheme="majorHAnsi" w:hAnsiTheme="majorHAnsi" w:cstheme="majorHAnsi"/>
          <w:bCs/>
          <w:szCs w:val="24"/>
        </w:rPr>
        <w:t xml:space="preserve">difference. </w:t>
      </w:r>
    </w:p>
    <w:p w14:paraId="0CCCAFF8" w14:textId="77777777" w:rsidR="00642934" w:rsidRPr="00642934" w:rsidRDefault="00642934" w:rsidP="00642934">
      <w:pPr>
        <w:spacing w:line="276" w:lineRule="auto"/>
        <w:jc w:val="both"/>
        <w:rPr>
          <w:rFonts w:asciiTheme="majorHAnsi" w:hAnsiTheme="majorHAnsi" w:cstheme="majorHAnsi"/>
          <w:bCs/>
          <w:szCs w:val="24"/>
        </w:rPr>
      </w:pPr>
    </w:p>
    <w:p w14:paraId="23877C7C"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 xml:space="preserve">I am truly grateful for your dedication, professionalism, commitment, and care. Thank you for everything you do each </w:t>
      </w:r>
      <w:proofErr w:type="gramStart"/>
      <w:r w:rsidRPr="00642934">
        <w:rPr>
          <w:rFonts w:asciiTheme="majorHAnsi" w:hAnsiTheme="majorHAnsi" w:cstheme="majorHAnsi"/>
          <w:bCs/>
          <w:szCs w:val="24"/>
        </w:rPr>
        <w:t>day—</w:t>
      </w:r>
      <w:proofErr w:type="gramEnd"/>
      <w:r w:rsidRPr="00642934">
        <w:rPr>
          <w:rFonts w:asciiTheme="majorHAnsi" w:hAnsiTheme="majorHAnsi" w:cstheme="majorHAnsi"/>
          <w:bCs/>
          <w:szCs w:val="24"/>
        </w:rPr>
        <w:t>including the many things that may go unseen but make a lasting difference in the lives of our children.</w:t>
      </w:r>
    </w:p>
    <w:p w14:paraId="1FBF6E26" w14:textId="77777777" w:rsidR="00642934" w:rsidRPr="00642934" w:rsidRDefault="00642934" w:rsidP="00642934">
      <w:pPr>
        <w:spacing w:line="276" w:lineRule="auto"/>
        <w:jc w:val="both"/>
        <w:rPr>
          <w:rFonts w:asciiTheme="majorHAnsi" w:hAnsiTheme="majorHAnsi" w:cstheme="majorHAnsi"/>
          <w:bCs/>
          <w:szCs w:val="24"/>
        </w:rPr>
      </w:pPr>
    </w:p>
    <w:p w14:paraId="0DF17E20"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As we begin this new chapter, let us remember that the impact we make may not always be immediately visible. A kind word, a listening ear, an encouraging smile, a moment of patience, or a belief in a child's potential can become something that stays with that child for a lifetime.</w:t>
      </w:r>
    </w:p>
    <w:p w14:paraId="04804EB2" w14:textId="77777777" w:rsidR="00642934" w:rsidRPr="00642934" w:rsidRDefault="00642934" w:rsidP="00642934">
      <w:pPr>
        <w:spacing w:line="276" w:lineRule="auto"/>
        <w:jc w:val="both"/>
        <w:rPr>
          <w:rFonts w:asciiTheme="majorHAnsi" w:hAnsiTheme="majorHAnsi" w:cstheme="majorHAnsi"/>
          <w:bCs/>
          <w:szCs w:val="24"/>
        </w:rPr>
      </w:pPr>
    </w:p>
    <w:p w14:paraId="4529F24B" w14:textId="77777777" w:rsidR="00642934" w:rsidRDefault="00642934" w:rsidP="00642934">
      <w:pPr>
        <w:spacing w:line="276" w:lineRule="auto"/>
        <w:jc w:val="both"/>
        <w:rPr>
          <w:rFonts w:asciiTheme="majorHAnsi" w:hAnsiTheme="majorHAnsi" w:cstheme="majorHAnsi"/>
          <w:bCs/>
          <w:szCs w:val="24"/>
        </w:rPr>
      </w:pPr>
    </w:p>
    <w:p w14:paraId="2AC7D37A" w14:textId="77777777" w:rsidR="00660D83" w:rsidRDefault="00660D83" w:rsidP="00642934">
      <w:pPr>
        <w:spacing w:line="276" w:lineRule="auto"/>
        <w:jc w:val="both"/>
        <w:rPr>
          <w:rFonts w:asciiTheme="majorHAnsi" w:hAnsiTheme="majorHAnsi" w:cstheme="majorHAnsi"/>
          <w:bCs/>
          <w:szCs w:val="24"/>
        </w:rPr>
      </w:pPr>
    </w:p>
    <w:p w14:paraId="1DD52A2F" w14:textId="77777777" w:rsidR="00660D83" w:rsidRDefault="00660D83" w:rsidP="00642934">
      <w:pPr>
        <w:spacing w:line="276" w:lineRule="auto"/>
        <w:jc w:val="both"/>
        <w:rPr>
          <w:rFonts w:asciiTheme="majorHAnsi" w:hAnsiTheme="majorHAnsi" w:cstheme="majorHAnsi"/>
          <w:bCs/>
          <w:szCs w:val="24"/>
        </w:rPr>
      </w:pPr>
    </w:p>
    <w:p w14:paraId="029CCA7E" w14:textId="77777777" w:rsidR="00660D83" w:rsidRPr="00642934" w:rsidRDefault="00660D83" w:rsidP="00642934">
      <w:pPr>
        <w:spacing w:line="276" w:lineRule="auto"/>
        <w:jc w:val="both"/>
        <w:rPr>
          <w:rFonts w:asciiTheme="majorHAnsi" w:hAnsiTheme="majorHAnsi" w:cstheme="majorHAnsi"/>
          <w:bCs/>
          <w:szCs w:val="24"/>
        </w:rPr>
      </w:pPr>
    </w:p>
    <w:p w14:paraId="7540FF0F"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lastRenderedPageBreak/>
        <w:t>I look forward to walking this journey with you, learning with you, growing with you, and celebrating the many successes that this new school year will bring.</w:t>
      </w:r>
    </w:p>
    <w:p w14:paraId="5985DE28" w14:textId="77777777" w:rsidR="00642934" w:rsidRPr="00642934" w:rsidRDefault="00642934" w:rsidP="00642934">
      <w:pPr>
        <w:spacing w:line="276" w:lineRule="auto"/>
        <w:jc w:val="both"/>
        <w:rPr>
          <w:rFonts w:asciiTheme="majorHAnsi" w:hAnsiTheme="majorHAnsi" w:cstheme="majorHAnsi"/>
          <w:bCs/>
          <w:szCs w:val="24"/>
        </w:rPr>
      </w:pPr>
    </w:p>
    <w:p w14:paraId="7FA87A2C"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Welcome back.</w:t>
      </w:r>
    </w:p>
    <w:p w14:paraId="7D63DB6C" w14:textId="29734773"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 xml:space="preserve">Welcome to </w:t>
      </w:r>
      <w:r w:rsidR="00660D83" w:rsidRPr="00642934">
        <w:rPr>
          <w:rFonts w:asciiTheme="majorHAnsi" w:hAnsiTheme="majorHAnsi" w:cstheme="majorHAnsi"/>
          <w:bCs/>
          <w:szCs w:val="24"/>
        </w:rPr>
        <w:t>the new</w:t>
      </w:r>
      <w:r w:rsidRPr="00642934">
        <w:rPr>
          <w:rFonts w:asciiTheme="majorHAnsi" w:hAnsiTheme="majorHAnsi" w:cstheme="majorHAnsi"/>
          <w:bCs/>
          <w:szCs w:val="24"/>
        </w:rPr>
        <w:t xml:space="preserve"> school year.</w:t>
      </w:r>
    </w:p>
    <w:p w14:paraId="7AE5BEBC"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Welcome to a new opportunity to grow, to serve, and to make a difference.</w:t>
      </w:r>
    </w:p>
    <w:p w14:paraId="5AD31FEA" w14:textId="77777777" w:rsidR="00642934" w:rsidRPr="00642934" w:rsidRDefault="00642934" w:rsidP="00642934">
      <w:pPr>
        <w:spacing w:line="276" w:lineRule="auto"/>
        <w:jc w:val="both"/>
        <w:rPr>
          <w:rFonts w:asciiTheme="majorHAnsi" w:hAnsiTheme="majorHAnsi" w:cstheme="majorHAnsi"/>
          <w:bCs/>
          <w:szCs w:val="24"/>
        </w:rPr>
      </w:pPr>
    </w:p>
    <w:p w14:paraId="707C4A51"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Together, We Are the Salt of the Earth.</w:t>
      </w:r>
    </w:p>
    <w:p w14:paraId="6B3BFE5C" w14:textId="77777777" w:rsidR="00642934" w:rsidRPr="00642934" w:rsidRDefault="00642934" w:rsidP="00642934">
      <w:pPr>
        <w:spacing w:line="276" w:lineRule="auto"/>
        <w:jc w:val="both"/>
        <w:rPr>
          <w:rFonts w:asciiTheme="majorHAnsi" w:hAnsiTheme="majorHAnsi" w:cstheme="majorHAnsi"/>
          <w:bCs/>
          <w:szCs w:val="24"/>
        </w:rPr>
      </w:pPr>
    </w:p>
    <w:p w14:paraId="7799EFDA" w14:textId="77777777" w:rsidR="00642934" w:rsidRP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With sincere appreciation and confidence in all that we can accomplish together,</w:t>
      </w:r>
    </w:p>
    <w:p w14:paraId="679375B4" w14:textId="77777777" w:rsidR="00642934" w:rsidRPr="00642934" w:rsidRDefault="00642934" w:rsidP="00642934">
      <w:pPr>
        <w:spacing w:line="276" w:lineRule="auto"/>
        <w:jc w:val="both"/>
        <w:rPr>
          <w:rFonts w:asciiTheme="majorHAnsi" w:hAnsiTheme="majorHAnsi" w:cstheme="majorHAnsi"/>
          <w:bCs/>
          <w:szCs w:val="24"/>
        </w:rPr>
      </w:pPr>
    </w:p>
    <w:p w14:paraId="1F176FCE" w14:textId="757A1B2A" w:rsidR="00642934" w:rsidRPr="00642934" w:rsidRDefault="00660D83" w:rsidP="00642934">
      <w:pPr>
        <w:spacing w:line="276" w:lineRule="auto"/>
        <w:jc w:val="both"/>
        <w:rPr>
          <w:rFonts w:asciiTheme="majorHAnsi" w:hAnsiTheme="majorHAnsi" w:cstheme="majorHAnsi"/>
          <w:bCs/>
          <w:szCs w:val="24"/>
        </w:rPr>
      </w:pPr>
      <w:r>
        <w:rPr>
          <w:rFonts w:asciiTheme="majorHAnsi" w:hAnsiTheme="majorHAnsi" w:cstheme="majorHAnsi"/>
          <w:bCs/>
          <w:szCs w:val="24"/>
        </w:rPr>
        <w:t>Kavita Ganput</w:t>
      </w:r>
    </w:p>
    <w:p w14:paraId="7F447CC4" w14:textId="6128FD83" w:rsidR="00642934" w:rsidRDefault="00642934" w:rsidP="00642934">
      <w:pPr>
        <w:spacing w:line="276" w:lineRule="auto"/>
        <w:jc w:val="both"/>
        <w:rPr>
          <w:rFonts w:asciiTheme="majorHAnsi" w:hAnsiTheme="majorHAnsi" w:cstheme="majorHAnsi"/>
          <w:bCs/>
          <w:szCs w:val="24"/>
        </w:rPr>
      </w:pPr>
      <w:r w:rsidRPr="00642934">
        <w:rPr>
          <w:rFonts w:asciiTheme="majorHAnsi" w:hAnsiTheme="majorHAnsi" w:cstheme="majorHAnsi"/>
          <w:bCs/>
          <w:szCs w:val="24"/>
        </w:rPr>
        <w:t>School Manager</w:t>
      </w:r>
    </w:p>
    <w:p w14:paraId="559B17FE" w14:textId="651641E3" w:rsidR="00660D83" w:rsidRDefault="00660D83" w:rsidP="00642934">
      <w:pPr>
        <w:spacing w:line="276" w:lineRule="auto"/>
        <w:jc w:val="both"/>
        <w:rPr>
          <w:rFonts w:asciiTheme="majorHAnsi" w:hAnsiTheme="majorHAnsi" w:cstheme="majorHAnsi"/>
          <w:bCs/>
          <w:szCs w:val="24"/>
        </w:rPr>
      </w:pPr>
      <w:r>
        <w:rPr>
          <w:rFonts w:asciiTheme="majorHAnsi" w:hAnsiTheme="majorHAnsi" w:cstheme="majorHAnsi"/>
          <w:bCs/>
          <w:szCs w:val="24"/>
        </w:rPr>
        <w:t>Sr. Magda school</w:t>
      </w:r>
    </w:p>
    <w:p w14:paraId="3C4CA837" w14:textId="78A42A96" w:rsidR="00660D83" w:rsidRPr="00642934" w:rsidRDefault="00660D83" w:rsidP="00642934">
      <w:pPr>
        <w:spacing w:line="276" w:lineRule="auto"/>
        <w:jc w:val="both"/>
        <w:rPr>
          <w:rFonts w:asciiTheme="majorHAnsi" w:hAnsiTheme="majorHAnsi" w:cstheme="majorHAnsi"/>
          <w:bCs/>
          <w:szCs w:val="24"/>
        </w:rPr>
      </w:pPr>
      <w:r>
        <w:rPr>
          <w:rFonts w:asciiTheme="majorHAnsi" w:hAnsiTheme="majorHAnsi" w:cstheme="majorHAnsi"/>
          <w:bCs/>
          <w:szCs w:val="24"/>
        </w:rPr>
        <w:t xml:space="preserve">Sr. Marie Laurence School </w:t>
      </w:r>
    </w:p>
    <w:sectPr w:rsidR="00660D83" w:rsidRPr="00642934" w:rsidSect="00170602">
      <w:headerReference w:type="even" r:id="rId8"/>
      <w:headerReference w:type="default" r:id="rId9"/>
      <w:headerReference w:type="first" r:id="rId10"/>
      <w:pgSz w:w="12240" w:h="15840"/>
      <w:pgMar w:top="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0E15" w14:textId="77777777" w:rsidR="00855F13" w:rsidRDefault="00855F13" w:rsidP="005E7F3F">
      <w:r>
        <w:separator/>
      </w:r>
    </w:p>
  </w:endnote>
  <w:endnote w:type="continuationSeparator" w:id="0">
    <w:p w14:paraId="56B55026" w14:textId="77777777" w:rsidR="00855F13" w:rsidRDefault="00855F13" w:rsidP="005E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A40C" w14:textId="77777777" w:rsidR="00855F13" w:rsidRDefault="00855F13" w:rsidP="005E7F3F">
      <w:r>
        <w:separator/>
      </w:r>
    </w:p>
  </w:footnote>
  <w:footnote w:type="continuationSeparator" w:id="0">
    <w:p w14:paraId="4C5FCDA1" w14:textId="77777777" w:rsidR="00855F13" w:rsidRDefault="00855F13" w:rsidP="005E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CCA3" w14:textId="77777777" w:rsidR="00E85CD6" w:rsidRDefault="00E85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0607" w14:textId="77777777" w:rsidR="00E85CD6" w:rsidRDefault="00E85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C42F" w14:textId="77777777" w:rsidR="00E85CD6" w:rsidRDefault="00E85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0008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84C4"/>
      </v:shape>
    </w:pict>
  </w:numPicBullet>
  <w:abstractNum w:abstractNumId="0" w15:restartNumberingAfterBreak="0">
    <w:nsid w:val="05C9199C"/>
    <w:multiLevelType w:val="hybridMultilevel"/>
    <w:tmpl w:val="99AA99D0"/>
    <w:lvl w:ilvl="0" w:tplc="D1C61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820021"/>
    <w:multiLevelType w:val="hybridMultilevel"/>
    <w:tmpl w:val="7200F0D2"/>
    <w:lvl w:ilvl="0" w:tplc="47ACEECA">
      <w:numFmt w:val="bullet"/>
      <w:lvlText w:val="-"/>
      <w:lvlJc w:val="left"/>
      <w:pPr>
        <w:ind w:left="720" w:hanging="360"/>
      </w:pPr>
      <w:rPr>
        <w:rFonts w:ascii="Calibri Light" w:eastAsia="Times"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C26EA"/>
    <w:multiLevelType w:val="multilevel"/>
    <w:tmpl w:val="38D2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24837"/>
    <w:multiLevelType w:val="hybridMultilevel"/>
    <w:tmpl w:val="5B401FB0"/>
    <w:lvl w:ilvl="0" w:tplc="3208B7BC">
      <w:numFmt w:val="bullet"/>
      <w:lvlText w:val="-"/>
      <w:lvlJc w:val="left"/>
      <w:pPr>
        <w:ind w:left="1080" w:hanging="360"/>
      </w:pPr>
      <w:rPr>
        <w:rFonts w:ascii="Calibri Light" w:eastAsia="Times"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D81362"/>
    <w:multiLevelType w:val="hybridMultilevel"/>
    <w:tmpl w:val="61E401C8"/>
    <w:lvl w:ilvl="0" w:tplc="5840FD2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409D09AF"/>
    <w:multiLevelType w:val="hybridMultilevel"/>
    <w:tmpl w:val="79A06684"/>
    <w:lvl w:ilvl="0" w:tplc="7542FEC6">
      <w:start w:val="28"/>
      <w:numFmt w:val="bullet"/>
      <w:lvlText w:val="-"/>
      <w:lvlJc w:val="left"/>
      <w:pPr>
        <w:ind w:left="720" w:hanging="360"/>
      </w:pPr>
      <w:rPr>
        <w:rFonts w:ascii="Calibri Light" w:eastAsia="Times"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14173"/>
    <w:multiLevelType w:val="hybridMultilevel"/>
    <w:tmpl w:val="13BC7C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96E8D"/>
    <w:multiLevelType w:val="hybridMultilevel"/>
    <w:tmpl w:val="DDACC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C0ADA"/>
    <w:multiLevelType w:val="hybridMultilevel"/>
    <w:tmpl w:val="A230942C"/>
    <w:lvl w:ilvl="0" w:tplc="75A26D5A">
      <w:numFmt w:val="bullet"/>
      <w:lvlText w:val="-"/>
      <w:lvlJc w:val="left"/>
      <w:pPr>
        <w:ind w:left="630" w:hanging="360"/>
      </w:pPr>
      <w:rPr>
        <w:rFonts w:ascii="Calibri Light" w:eastAsia="Times"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010B7"/>
    <w:multiLevelType w:val="hybridMultilevel"/>
    <w:tmpl w:val="B29A6A46"/>
    <w:lvl w:ilvl="0" w:tplc="62860F20">
      <w:start w:val="26"/>
      <w:numFmt w:val="bullet"/>
      <w:lvlText w:val="-"/>
      <w:lvlJc w:val="left"/>
      <w:pPr>
        <w:ind w:left="720" w:hanging="360"/>
      </w:pPr>
      <w:rPr>
        <w:rFonts w:ascii="Calibri Light" w:eastAsia="Times"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15B88"/>
    <w:multiLevelType w:val="multilevel"/>
    <w:tmpl w:val="8F227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2A0FA2"/>
    <w:multiLevelType w:val="hybridMultilevel"/>
    <w:tmpl w:val="035673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B324B9"/>
    <w:multiLevelType w:val="hybridMultilevel"/>
    <w:tmpl w:val="DE108C5E"/>
    <w:lvl w:ilvl="0" w:tplc="57BA022E">
      <w:start w:val="1"/>
      <w:numFmt w:val="bullet"/>
      <w:lvlText w:val="-"/>
      <w:lvlJc w:val="left"/>
      <w:pPr>
        <w:ind w:left="720" w:hanging="360"/>
      </w:pPr>
      <w:rPr>
        <w:rFonts w:ascii="Calibri Light" w:eastAsia="Times"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63FDF"/>
    <w:multiLevelType w:val="multilevel"/>
    <w:tmpl w:val="1332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DA4463"/>
    <w:multiLevelType w:val="hybridMultilevel"/>
    <w:tmpl w:val="363E4CE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E96918"/>
    <w:multiLevelType w:val="multilevel"/>
    <w:tmpl w:val="346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2A142C"/>
    <w:multiLevelType w:val="hybridMultilevel"/>
    <w:tmpl w:val="FB56CEE2"/>
    <w:lvl w:ilvl="0" w:tplc="087CDB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B42323"/>
    <w:multiLevelType w:val="hybridMultilevel"/>
    <w:tmpl w:val="1466DE64"/>
    <w:lvl w:ilvl="0" w:tplc="EF9015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2959037">
    <w:abstractNumId w:val="3"/>
  </w:num>
  <w:num w:numId="2" w16cid:durableId="902526777">
    <w:abstractNumId w:val="13"/>
  </w:num>
  <w:num w:numId="3" w16cid:durableId="1963267385">
    <w:abstractNumId w:val="2"/>
  </w:num>
  <w:num w:numId="4" w16cid:durableId="484056213">
    <w:abstractNumId w:val="1"/>
  </w:num>
  <w:num w:numId="5" w16cid:durableId="1045370145">
    <w:abstractNumId w:val="8"/>
  </w:num>
  <w:num w:numId="6" w16cid:durableId="1604727953">
    <w:abstractNumId w:val="15"/>
  </w:num>
  <w:num w:numId="7" w16cid:durableId="1200703678">
    <w:abstractNumId w:val="10"/>
  </w:num>
  <w:num w:numId="8" w16cid:durableId="1591963804">
    <w:abstractNumId w:val="7"/>
  </w:num>
  <w:num w:numId="9" w16cid:durableId="1167403120">
    <w:abstractNumId w:val="16"/>
  </w:num>
  <w:num w:numId="10" w16cid:durableId="1947149727">
    <w:abstractNumId w:val="17"/>
  </w:num>
  <w:num w:numId="11" w16cid:durableId="721708277">
    <w:abstractNumId w:val="0"/>
  </w:num>
  <w:num w:numId="12" w16cid:durableId="800340753">
    <w:abstractNumId w:val="4"/>
  </w:num>
  <w:num w:numId="13" w16cid:durableId="543518435">
    <w:abstractNumId w:val="5"/>
  </w:num>
  <w:num w:numId="14" w16cid:durableId="2041709175">
    <w:abstractNumId w:val="9"/>
  </w:num>
  <w:num w:numId="15" w16cid:durableId="997458717">
    <w:abstractNumId w:val="14"/>
  </w:num>
  <w:num w:numId="16" w16cid:durableId="991956302">
    <w:abstractNumId w:val="12"/>
  </w:num>
  <w:num w:numId="17" w16cid:durableId="1412198359">
    <w:abstractNumId w:val="11"/>
  </w:num>
  <w:num w:numId="18" w16cid:durableId="13488079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0E"/>
    <w:rsid w:val="00000B8E"/>
    <w:rsid w:val="000018FD"/>
    <w:rsid w:val="00006CEE"/>
    <w:rsid w:val="00006EFB"/>
    <w:rsid w:val="000139E7"/>
    <w:rsid w:val="0001482B"/>
    <w:rsid w:val="00016128"/>
    <w:rsid w:val="00016598"/>
    <w:rsid w:val="00020F84"/>
    <w:rsid w:val="000221DE"/>
    <w:rsid w:val="00022CE2"/>
    <w:rsid w:val="000236C1"/>
    <w:rsid w:val="00023D28"/>
    <w:rsid w:val="00023ECC"/>
    <w:rsid w:val="00030FB5"/>
    <w:rsid w:val="000316F9"/>
    <w:rsid w:val="0003332D"/>
    <w:rsid w:val="00033B35"/>
    <w:rsid w:val="00033F55"/>
    <w:rsid w:val="00035150"/>
    <w:rsid w:val="00035183"/>
    <w:rsid w:val="00035A4D"/>
    <w:rsid w:val="00035CEA"/>
    <w:rsid w:val="000361FB"/>
    <w:rsid w:val="00037E61"/>
    <w:rsid w:val="00040E17"/>
    <w:rsid w:val="000414D7"/>
    <w:rsid w:val="000420BC"/>
    <w:rsid w:val="000432F6"/>
    <w:rsid w:val="000434F0"/>
    <w:rsid w:val="00044456"/>
    <w:rsid w:val="00044A29"/>
    <w:rsid w:val="00045B7A"/>
    <w:rsid w:val="000465CA"/>
    <w:rsid w:val="00046BA5"/>
    <w:rsid w:val="00050C71"/>
    <w:rsid w:val="00052791"/>
    <w:rsid w:val="00052795"/>
    <w:rsid w:val="000551DD"/>
    <w:rsid w:val="00057FDB"/>
    <w:rsid w:val="00062CF8"/>
    <w:rsid w:val="000649DD"/>
    <w:rsid w:val="00065604"/>
    <w:rsid w:val="000729DD"/>
    <w:rsid w:val="00073491"/>
    <w:rsid w:val="00075CF8"/>
    <w:rsid w:val="0007693C"/>
    <w:rsid w:val="00077105"/>
    <w:rsid w:val="00077BBD"/>
    <w:rsid w:val="000802D5"/>
    <w:rsid w:val="000824A6"/>
    <w:rsid w:val="00083593"/>
    <w:rsid w:val="00085341"/>
    <w:rsid w:val="000858B9"/>
    <w:rsid w:val="0009083F"/>
    <w:rsid w:val="00090D20"/>
    <w:rsid w:val="0009107D"/>
    <w:rsid w:val="00092717"/>
    <w:rsid w:val="00092FC7"/>
    <w:rsid w:val="00093D62"/>
    <w:rsid w:val="00095185"/>
    <w:rsid w:val="00097F5F"/>
    <w:rsid w:val="000A0B55"/>
    <w:rsid w:val="000A23BB"/>
    <w:rsid w:val="000A26E7"/>
    <w:rsid w:val="000B1217"/>
    <w:rsid w:val="000B159C"/>
    <w:rsid w:val="000B38CF"/>
    <w:rsid w:val="000C2484"/>
    <w:rsid w:val="000C3CEC"/>
    <w:rsid w:val="000C4558"/>
    <w:rsid w:val="000C5EB3"/>
    <w:rsid w:val="000C68AE"/>
    <w:rsid w:val="000C77C7"/>
    <w:rsid w:val="000D07EB"/>
    <w:rsid w:val="000D2C5C"/>
    <w:rsid w:val="000D3872"/>
    <w:rsid w:val="000D4156"/>
    <w:rsid w:val="000D4973"/>
    <w:rsid w:val="000D599C"/>
    <w:rsid w:val="000D5F64"/>
    <w:rsid w:val="000E001C"/>
    <w:rsid w:val="000E360C"/>
    <w:rsid w:val="000E3E5A"/>
    <w:rsid w:val="000E4F8A"/>
    <w:rsid w:val="000E516D"/>
    <w:rsid w:val="000E55E6"/>
    <w:rsid w:val="000E61D8"/>
    <w:rsid w:val="000E6EC1"/>
    <w:rsid w:val="000E7280"/>
    <w:rsid w:val="000F066B"/>
    <w:rsid w:val="000F3BEE"/>
    <w:rsid w:val="000F64F6"/>
    <w:rsid w:val="000F69F3"/>
    <w:rsid w:val="000F75DA"/>
    <w:rsid w:val="000F7DBC"/>
    <w:rsid w:val="001043EB"/>
    <w:rsid w:val="001050EB"/>
    <w:rsid w:val="001062A7"/>
    <w:rsid w:val="001101BE"/>
    <w:rsid w:val="00111A2C"/>
    <w:rsid w:val="001158B7"/>
    <w:rsid w:val="001173FB"/>
    <w:rsid w:val="00123E9F"/>
    <w:rsid w:val="00124B90"/>
    <w:rsid w:val="00133CD5"/>
    <w:rsid w:val="0013508B"/>
    <w:rsid w:val="00135B03"/>
    <w:rsid w:val="0013659A"/>
    <w:rsid w:val="00136B7E"/>
    <w:rsid w:val="00136B8E"/>
    <w:rsid w:val="001429AD"/>
    <w:rsid w:val="00142FA8"/>
    <w:rsid w:val="001438E5"/>
    <w:rsid w:val="00147182"/>
    <w:rsid w:val="0015025D"/>
    <w:rsid w:val="00152A2E"/>
    <w:rsid w:val="00153436"/>
    <w:rsid w:val="0015564A"/>
    <w:rsid w:val="001562F7"/>
    <w:rsid w:val="0015758A"/>
    <w:rsid w:val="001628F0"/>
    <w:rsid w:val="00163A38"/>
    <w:rsid w:val="00163B9D"/>
    <w:rsid w:val="00165408"/>
    <w:rsid w:val="00165CB0"/>
    <w:rsid w:val="00166CE6"/>
    <w:rsid w:val="0016788B"/>
    <w:rsid w:val="0017031C"/>
    <w:rsid w:val="00170602"/>
    <w:rsid w:val="0017148D"/>
    <w:rsid w:val="00173CBF"/>
    <w:rsid w:val="00174E60"/>
    <w:rsid w:val="00174FB4"/>
    <w:rsid w:val="00175405"/>
    <w:rsid w:val="001770F0"/>
    <w:rsid w:val="0018451A"/>
    <w:rsid w:val="001848E7"/>
    <w:rsid w:val="001849F2"/>
    <w:rsid w:val="00186A62"/>
    <w:rsid w:val="00190A44"/>
    <w:rsid w:val="00191CC1"/>
    <w:rsid w:val="00192C00"/>
    <w:rsid w:val="001930CC"/>
    <w:rsid w:val="001946C3"/>
    <w:rsid w:val="00194A85"/>
    <w:rsid w:val="00194D8E"/>
    <w:rsid w:val="00196124"/>
    <w:rsid w:val="0019643E"/>
    <w:rsid w:val="001A00E6"/>
    <w:rsid w:val="001A0C88"/>
    <w:rsid w:val="001A0C8B"/>
    <w:rsid w:val="001A1797"/>
    <w:rsid w:val="001A185A"/>
    <w:rsid w:val="001A347C"/>
    <w:rsid w:val="001A5984"/>
    <w:rsid w:val="001A644B"/>
    <w:rsid w:val="001A7C91"/>
    <w:rsid w:val="001B1168"/>
    <w:rsid w:val="001B2A57"/>
    <w:rsid w:val="001B43A6"/>
    <w:rsid w:val="001C0053"/>
    <w:rsid w:val="001C0922"/>
    <w:rsid w:val="001C0CDD"/>
    <w:rsid w:val="001C17B5"/>
    <w:rsid w:val="001C36C5"/>
    <w:rsid w:val="001C44B6"/>
    <w:rsid w:val="001C620C"/>
    <w:rsid w:val="001C658B"/>
    <w:rsid w:val="001C7331"/>
    <w:rsid w:val="001D1196"/>
    <w:rsid w:val="001D1915"/>
    <w:rsid w:val="001D1950"/>
    <w:rsid w:val="001D1C0A"/>
    <w:rsid w:val="001D220C"/>
    <w:rsid w:val="001D29E3"/>
    <w:rsid w:val="001D5DD1"/>
    <w:rsid w:val="001D6CE9"/>
    <w:rsid w:val="001D7512"/>
    <w:rsid w:val="001E0082"/>
    <w:rsid w:val="001E0FBF"/>
    <w:rsid w:val="001E453B"/>
    <w:rsid w:val="001E45F6"/>
    <w:rsid w:val="001E7F59"/>
    <w:rsid w:val="001F19A8"/>
    <w:rsid w:val="001F268A"/>
    <w:rsid w:val="001F2AE0"/>
    <w:rsid w:val="001F2B32"/>
    <w:rsid w:val="001F3B0F"/>
    <w:rsid w:val="001F7A03"/>
    <w:rsid w:val="001F7C4C"/>
    <w:rsid w:val="00200500"/>
    <w:rsid w:val="002005F2"/>
    <w:rsid w:val="00206682"/>
    <w:rsid w:val="0020756E"/>
    <w:rsid w:val="002105A2"/>
    <w:rsid w:val="002105A7"/>
    <w:rsid w:val="00211D2A"/>
    <w:rsid w:val="0021366F"/>
    <w:rsid w:val="00216260"/>
    <w:rsid w:val="00216DDA"/>
    <w:rsid w:val="00217AAD"/>
    <w:rsid w:val="002213D9"/>
    <w:rsid w:val="002214C4"/>
    <w:rsid w:val="002266CA"/>
    <w:rsid w:val="002268EF"/>
    <w:rsid w:val="00230CAC"/>
    <w:rsid w:val="00232CF5"/>
    <w:rsid w:val="00233373"/>
    <w:rsid w:val="00233B5A"/>
    <w:rsid w:val="00234A95"/>
    <w:rsid w:val="002350BC"/>
    <w:rsid w:val="00235B11"/>
    <w:rsid w:val="00236091"/>
    <w:rsid w:val="002379A7"/>
    <w:rsid w:val="002425FA"/>
    <w:rsid w:val="00244AB3"/>
    <w:rsid w:val="00246F81"/>
    <w:rsid w:val="00247091"/>
    <w:rsid w:val="0025061E"/>
    <w:rsid w:val="0025071A"/>
    <w:rsid w:val="00250E80"/>
    <w:rsid w:val="00251567"/>
    <w:rsid w:val="00253C5A"/>
    <w:rsid w:val="00253EFA"/>
    <w:rsid w:val="0025448B"/>
    <w:rsid w:val="00254DB2"/>
    <w:rsid w:val="0025531D"/>
    <w:rsid w:val="0025568D"/>
    <w:rsid w:val="00256C7C"/>
    <w:rsid w:val="00257DE9"/>
    <w:rsid w:val="00257E78"/>
    <w:rsid w:val="0026151A"/>
    <w:rsid w:val="0026410C"/>
    <w:rsid w:val="00266D28"/>
    <w:rsid w:val="0027117C"/>
    <w:rsid w:val="002719A1"/>
    <w:rsid w:val="00271F11"/>
    <w:rsid w:val="002728C4"/>
    <w:rsid w:val="00273CE6"/>
    <w:rsid w:val="00275B74"/>
    <w:rsid w:val="00275DCC"/>
    <w:rsid w:val="00280535"/>
    <w:rsid w:val="00282B62"/>
    <w:rsid w:val="00284D50"/>
    <w:rsid w:val="00286996"/>
    <w:rsid w:val="002938E3"/>
    <w:rsid w:val="00294FE5"/>
    <w:rsid w:val="00295222"/>
    <w:rsid w:val="002A0B0C"/>
    <w:rsid w:val="002A1B30"/>
    <w:rsid w:val="002A2A14"/>
    <w:rsid w:val="002A34BC"/>
    <w:rsid w:val="002A3ED7"/>
    <w:rsid w:val="002A4D84"/>
    <w:rsid w:val="002A5117"/>
    <w:rsid w:val="002A517D"/>
    <w:rsid w:val="002A6AE4"/>
    <w:rsid w:val="002A709E"/>
    <w:rsid w:val="002A76F5"/>
    <w:rsid w:val="002B0133"/>
    <w:rsid w:val="002B3FA0"/>
    <w:rsid w:val="002B6109"/>
    <w:rsid w:val="002B6111"/>
    <w:rsid w:val="002B6E48"/>
    <w:rsid w:val="002B76D8"/>
    <w:rsid w:val="002C17B8"/>
    <w:rsid w:val="002C2F37"/>
    <w:rsid w:val="002C424F"/>
    <w:rsid w:val="002C42E4"/>
    <w:rsid w:val="002C4862"/>
    <w:rsid w:val="002C66DF"/>
    <w:rsid w:val="002D3B5F"/>
    <w:rsid w:val="002D511C"/>
    <w:rsid w:val="002D5368"/>
    <w:rsid w:val="002D5A51"/>
    <w:rsid w:val="002D5F62"/>
    <w:rsid w:val="002D6169"/>
    <w:rsid w:val="002D62C4"/>
    <w:rsid w:val="002D6409"/>
    <w:rsid w:val="002E0009"/>
    <w:rsid w:val="002E00CC"/>
    <w:rsid w:val="002E05B7"/>
    <w:rsid w:val="002E0AA5"/>
    <w:rsid w:val="002E4FE1"/>
    <w:rsid w:val="002E66FC"/>
    <w:rsid w:val="002E6BBE"/>
    <w:rsid w:val="002F077C"/>
    <w:rsid w:val="002F0B04"/>
    <w:rsid w:val="002F2359"/>
    <w:rsid w:val="002F3BF8"/>
    <w:rsid w:val="002F5E93"/>
    <w:rsid w:val="002F6247"/>
    <w:rsid w:val="002F69D8"/>
    <w:rsid w:val="002F7093"/>
    <w:rsid w:val="00300370"/>
    <w:rsid w:val="00304F5E"/>
    <w:rsid w:val="00306ADD"/>
    <w:rsid w:val="00307096"/>
    <w:rsid w:val="00307ECD"/>
    <w:rsid w:val="0031035D"/>
    <w:rsid w:val="003103F1"/>
    <w:rsid w:val="0031040E"/>
    <w:rsid w:val="0031053D"/>
    <w:rsid w:val="003107FD"/>
    <w:rsid w:val="0031084C"/>
    <w:rsid w:val="00311ECA"/>
    <w:rsid w:val="00313B47"/>
    <w:rsid w:val="00313FE5"/>
    <w:rsid w:val="003152CC"/>
    <w:rsid w:val="00315DAF"/>
    <w:rsid w:val="003161B5"/>
    <w:rsid w:val="00320F38"/>
    <w:rsid w:val="00322130"/>
    <w:rsid w:val="00323FBE"/>
    <w:rsid w:val="00326FA5"/>
    <w:rsid w:val="0033021B"/>
    <w:rsid w:val="0033139C"/>
    <w:rsid w:val="00332CBF"/>
    <w:rsid w:val="003346E7"/>
    <w:rsid w:val="003353D7"/>
    <w:rsid w:val="00340993"/>
    <w:rsid w:val="003410D0"/>
    <w:rsid w:val="00342C6A"/>
    <w:rsid w:val="003440FB"/>
    <w:rsid w:val="00350C77"/>
    <w:rsid w:val="003515E8"/>
    <w:rsid w:val="00351D0D"/>
    <w:rsid w:val="00351D66"/>
    <w:rsid w:val="00351F3E"/>
    <w:rsid w:val="00353C90"/>
    <w:rsid w:val="003545ED"/>
    <w:rsid w:val="00354FCF"/>
    <w:rsid w:val="00356CB9"/>
    <w:rsid w:val="003576DC"/>
    <w:rsid w:val="00357B6D"/>
    <w:rsid w:val="00360675"/>
    <w:rsid w:val="00362CA1"/>
    <w:rsid w:val="00362E32"/>
    <w:rsid w:val="00362FE3"/>
    <w:rsid w:val="00365FA6"/>
    <w:rsid w:val="00366793"/>
    <w:rsid w:val="00367E51"/>
    <w:rsid w:val="0038043F"/>
    <w:rsid w:val="00380C58"/>
    <w:rsid w:val="00383B5C"/>
    <w:rsid w:val="00385683"/>
    <w:rsid w:val="003858B7"/>
    <w:rsid w:val="00386D64"/>
    <w:rsid w:val="0039050E"/>
    <w:rsid w:val="003908F0"/>
    <w:rsid w:val="00390F19"/>
    <w:rsid w:val="003914B1"/>
    <w:rsid w:val="00394007"/>
    <w:rsid w:val="0039463A"/>
    <w:rsid w:val="00397208"/>
    <w:rsid w:val="003978C3"/>
    <w:rsid w:val="00397DC4"/>
    <w:rsid w:val="003A1B2D"/>
    <w:rsid w:val="003A2723"/>
    <w:rsid w:val="003A273C"/>
    <w:rsid w:val="003A40B2"/>
    <w:rsid w:val="003A4D0F"/>
    <w:rsid w:val="003A6CF4"/>
    <w:rsid w:val="003B0476"/>
    <w:rsid w:val="003B2256"/>
    <w:rsid w:val="003B2487"/>
    <w:rsid w:val="003B2520"/>
    <w:rsid w:val="003B284D"/>
    <w:rsid w:val="003B2CB9"/>
    <w:rsid w:val="003B31BE"/>
    <w:rsid w:val="003B3452"/>
    <w:rsid w:val="003B359C"/>
    <w:rsid w:val="003B552B"/>
    <w:rsid w:val="003B5F8B"/>
    <w:rsid w:val="003C16A5"/>
    <w:rsid w:val="003C16DB"/>
    <w:rsid w:val="003C1869"/>
    <w:rsid w:val="003C279A"/>
    <w:rsid w:val="003C28D3"/>
    <w:rsid w:val="003C31E5"/>
    <w:rsid w:val="003C459E"/>
    <w:rsid w:val="003C461A"/>
    <w:rsid w:val="003C552D"/>
    <w:rsid w:val="003C6C6B"/>
    <w:rsid w:val="003C7526"/>
    <w:rsid w:val="003D0774"/>
    <w:rsid w:val="003D5A84"/>
    <w:rsid w:val="003D6A99"/>
    <w:rsid w:val="003E14CD"/>
    <w:rsid w:val="003E4011"/>
    <w:rsid w:val="003E69FE"/>
    <w:rsid w:val="003F0393"/>
    <w:rsid w:val="003F0EAE"/>
    <w:rsid w:val="003F577B"/>
    <w:rsid w:val="003F66B1"/>
    <w:rsid w:val="003F7A49"/>
    <w:rsid w:val="004002AC"/>
    <w:rsid w:val="00401D6C"/>
    <w:rsid w:val="00403B6E"/>
    <w:rsid w:val="00403DED"/>
    <w:rsid w:val="00405685"/>
    <w:rsid w:val="00407AE7"/>
    <w:rsid w:val="004114FA"/>
    <w:rsid w:val="004117AF"/>
    <w:rsid w:val="00411BDC"/>
    <w:rsid w:val="0041232A"/>
    <w:rsid w:val="00413187"/>
    <w:rsid w:val="00413BE5"/>
    <w:rsid w:val="004156A8"/>
    <w:rsid w:val="004204F5"/>
    <w:rsid w:val="00422364"/>
    <w:rsid w:val="004224CD"/>
    <w:rsid w:val="00423243"/>
    <w:rsid w:val="004259E6"/>
    <w:rsid w:val="0043159A"/>
    <w:rsid w:val="00433BE3"/>
    <w:rsid w:val="00435FFA"/>
    <w:rsid w:val="00436C5B"/>
    <w:rsid w:val="00437693"/>
    <w:rsid w:val="00440093"/>
    <w:rsid w:val="00440566"/>
    <w:rsid w:val="0044170B"/>
    <w:rsid w:val="00441908"/>
    <w:rsid w:val="00441C40"/>
    <w:rsid w:val="00442309"/>
    <w:rsid w:val="00443C49"/>
    <w:rsid w:val="00445DCB"/>
    <w:rsid w:val="00445EE3"/>
    <w:rsid w:val="00446674"/>
    <w:rsid w:val="00446BBA"/>
    <w:rsid w:val="004513D8"/>
    <w:rsid w:val="00455CCC"/>
    <w:rsid w:val="00456F2E"/>
    <w:rsid w:val="0045795C"/>
    <w:rsid w:val="0046087E"/>
    <w:rsid w:val="00461DB5"/>
    <w:rsid w:val="00463542"/>
    <w:rsid w:val="0046601F"/>
    <w:rsid w:val="004679E6"/>
    <w:rsid w:val="00467B32"/>
    <w:rsid w:val="0047073A"/>
    <w:rsid w:val="00471C3C"/>
    <w:rsid w:val="00472985"/>
    <w:rsid w:val="004740DA"/>
    <w:rsid w:val="0047456A"/>
    <w:rsid w:val="0047472D"/>
    <w:rsid w:val="0047597A"/>
    <w:rsid w:val="0047633C"/>
    <w:rsid w:val="0047725A"/>
    <w:rsid w:val="0047751D"/>
    <w:rsid w:val="004814EB"/>
    <w:rsid w:val="00481C48"/>
    <w:rsid w:val="00481D2D"/>
    <w:rsid w:val="004820A0"/>
    <w:rsid w:val="00482677"/>
    <w:rsid w:val="0048541A"/>
    <w:rsid w:val="00486E70"/>
    <w:rsid w:val="004872CC"/>
    <w:rsid w:val="00487AF9"/>
    <w:rsid w:val="00491D1E"/>
    <w:rsid w:val="0049433E"/>
    <w:rsid w:val="00495386"/>
    <w:rsid w:val="0049611B"/>
    <w:rsid w:val="004A04AA"/>
    <w:rsid w:val="004A40B8"/>
    <w:rsid w:val="004A45B0"/>
    <w:rsid w:val="004A5CA7"/>
    <w:rsid w:val="004B033A"/>
    <w:rsid w:val="004B2585"/>
    <w:rsid w:val="004B2B92"/>
    <w:rsid w:val="004B402C"/>
    <w:rsid w:val="004B4E56"/>
    <w:rsid w:val="004B516D"/>
    <w:rsid w:val="004B63BB"/>
    <w:rsid w:val="004B6624"/>
    <w:rsid w:val="004B77A3"/>
    <w:rsid w:val="004B7FFC"/>
    <w:rsid w:val="004C10EB"/>
    <w:rsid w:val="004C2100"/>
    <w:rsid w:val="004C4047"/>
    <w:rsid w:val="004C4C0C"/>
    <w:rsid w:val="004C67DE"/>
    <w:rsid w:val="004C70A2"/>
    <w:rsid w:val="004C745A"/>
    <w:rsid w:val="004C7865"/>
    <w:rsid w:val="004C7FFA"/>
    <w:rsid w:val="004D21F0"/>
    <w:rsid w:val="004D5F3C"/>
    <w:rsid w:val="004D606E"/>
    <w:rsid w:val="004E1973"/>
    <w:rsid w:val="004E4941"/>
    <w:rsid w:val="004E4D09"/>
    <w:rsid w:val="004E665E"/>
    <w:rsid w:val="004E70AE"/>
    <w:rsid w:val="004F22A8"/>
    <w:rsid w:val="004F31A1"/>
    <w:rsid w:val="004F4DAE"/>
    <w:rsid w:val="004F55D2"/>
    <w:rsid w:val="004F5923"/>
    <w:rsid w:val="004F5E44"/>
    <w:rsid w:val="0050082F"/>
    <w:rsid w:val="00502783"/>
    <w:rsid w:val="00502FA6"/>
    <w:rsid w:val="0050484C"/>
    <w:rsid w:val="00505F74"/>
    <w:rsid w:val="00512904"/>
    <w:rsid w:val="0051325F"/>
    <w:rsid w:val="00515A2B"/>
    <w:rsid w:val="00520961"/>
    <w:rsid w:val="00522A81"/>
    <w:rsid w:val="005241B2"/>
    <w:rsid w:val="00525FC9"/>
    <w:rsid w:val="0052644B"/>
    <w:rsid w:val="0052665F"/>
    <w:rsid w:val="005267C0"/>
    <w:rsid w:val="00527A29"/>
    <w:rsid w:val="005303B6"/>
    <w:rsid w:val="005307C0"/>
    <w:rsid w:val="00531706"/>
    <w:rsid w:val="00531B93"/>
    <w:rsid w:val="00535DD5"/>
    <w:rsid w:val="0053671D"/>
    <w:rsid w:val="00536952"/>
    <w:rsid w:val="0054080E"/>
    <w:rsid w:val="005416D4"/>
    <w:rsid w:val="00542FC0"/>
    <w:rsid w:val="005453EA"/>
    <w:rsid w:val="0054563E"/>
    <w:rsid w:val="005508C0"/>
    <w:rsid w:val="00551064"/>
    <w:rsid w:val="0055149B"/>
    <w:rsid w:val="00553331"/>
    <w:rsid w:val="00553C27"/>
    <w:rsid w:val="00556517"/>
    <w:rsid w:val="00557754"/>
    <w:rsid w:val="00560427"/>
    <w:rsid w:val="00560CD2"/>
    <w:rsid w:val="0056258B"/>
    <w:rsid w:val="005630FC"/>
    <w:rsid w:val="00564593"/>
    <w:rsid w:val="00567657"/>
    <w:rsid w:val="00570401"/>
    <w:rsid w:val="0057054F"/>
    <w:rsid w:val="00572671"/>
    <w:rsid w:val="005742D0"/>
    <w:rsid w:val="0057532D"/>
    <w:rsid w:val="005755B9"/>
    <w:rsid w:val="005807C1"/>
    <w:rsid w:val="005808C2"/>
    <w:rsid w:val="00580FEC"/>
    <w:rsid w:val="005827B1"/>
    <w:rsid w:val="00584807"/>
    <w:rsid w:val="0058557E"/>
    <w:rsid w:val="00592A66"/>
    <w:rsid w:val="0059317B"/>
    <w:rsid w:val="005934C4"/>
    <w:rsid w:val="005A11ED"/>
    <w:rsid w:val="005A34D8"/>
    <w:rsid w:val="005A40FA"/>
    <w:rsid w:val="005A4B02"/>
    <w:rsid w:val="005A4CF4"/>
    <w:rsid w:val="005A5CE9"/>
    <w:rsid w:val="005A75A7"/>
    <w:rsid w:val="005B2F37"/>
    <w:rsid w:val="005B4DD0"/>
    <w:rsid w:val="005B5045"/>
    <w:rsid w:val="005B553C"/>
    <w:rsid w:val="005B73C6"/>
    <w:rsid w:val="005B79A1"/>
    <w:rsid w:val="005C0530"/>
    <w:rsid w:val="005C243C"/>
    <w:rsid w:val="005C2B4F"/>
    <w:rsid w:val="005C3336"/>
    <w:rsid w:val="005C380D"/>
    <w:rsid w:val="005C3FCA"/>
    <w:rsid w:val="005C42FA"/>
    <w:rsid w:val="005C5734"/>
    <w:rsid w:val="005D0DC0"/>
    <w:rsid w:val="005D1037"/>
    <w:rsid w:val="005D5342"/>
    <w:rsid w:val="005D60F3"/>
    <w:rsid w:val="005E207E"/>
    <w:rsid w:val="005E2112"/>
    <w:rsid w:val="005E292B"/>
    <w:rsid w:val="005E31E8"/>
    <w:rsid w:val="005E477D"/>
    <w:rsid w:val="005E7A23"/>
    <w:rsid w:val="005E7F3F"/>
    <w:rsid w:val="005F12D3"/>
    <w:rsid w:val="005F253D"/>
    <w:rsid w:val="005F7457"/>
    <w:rsid w:val="00600B02"/>
    <w:rsid w:val="00602DD9"/>
    <w:rsid w:val="006034E4"/>
    <w:rsid w:val="00604074"/>
    <w:rsid w:val="006102D1"/>
    <w:rsid w:val="00611169"/>
    <w:rsid w:val="00611B47"/>
    <w:rsid w:val="00613422"/>
    <w:rsid w:val="00615EE4"/>
    <w:rsid w:val="00616E7F"/>
    <w:rsid w:val="00621EBE"/>
    <w:rsid w:val="006261B6"/>
    <w:rsid w:val="00626358"/>
    <w:rsid w:val="00630A2D"/>
    <w:rsid w:val="00631B85"/>
    <w:rsid w:val="00631EE4"/>
    <w:rsid w:val="006338F5"/>
    <w:rsid w:val="006353CA"/>
    <w:rsid w:val="006354DC"/>
    <w:rsid w:val="006361E5"/>
    <w:rsid w:val="00637190"/>
    <w:rsid w:val="00640B0F"/>
    <w:rsid w:val="00641025"/>
    <w:rsid w:val="0064247E"/>
    <w:rsid w:val="00642934"/>
    <w:rsid w:val="006448C6"/>
    <w:rsid w:val="006459A5"/>
    <w:rsid w:val="00645DD1"/>
    <w:rsid w:val="00646ACB"/>
    <w:rsid w:val="00647A2D"/>
    <w:rsid w:val="00651FF5"/>
    <w:rsid w:val="006542AF"/>
    <w:rsid w:val="00654559"/>
    <w:rsid w:val="00654944"/>
    <w:rsid w:val="00660D83"/>
    <w:rsid w:val="00662425"/>
    <w:rsid w:val="00663169"/>
    <w:rsid w:val="00664BE3"/>
    <w:rsid w:val="00665439"/>
    <w:rsid w:val="00665812"/>
    <w:rsid w:val="00665CB3"/>
    <w:rsid w:val="006670AD"/>
    <w:rsid w:val="006709A5"/>
    <w:rsid w:val="00672F5C"/>
    <w:rsid w:val="00674958"/>
    <w:rsid w:val="0068039F"/>
    <w:rsid w:val="0068347F"/>
    <w:rsid w:val="00685169"/>
    <w:rsid w:val="00685C0D"/>
    <w:rsid w:val="00685DF6"/>
    <w:rsid w:val="00686DE0"/>
    <w:rsid w:val="00687AAF"/>
    <w:rsid w:val="00691AE6"/>
    <w:rsid w:val="00691B10"/>
    <w:rsid w:val="00692B90"/>
    <w:rsid w:val="00693194"/>
    <w:rsid w:val="006948A0"/>
    <w:rsid w:val="0069539A"/>
    <w:rsid w:val="00695833"/>
    <w:rsid w:val="006963A9"/>
    <w:rsid w:val="00697419"/>
    <w:rsid w:val="006A2971"/>
    <w:rsid w:val="006A41F3"/>
    <w:rsid w:val="006A4AAE"/>
    <w:rsid w:val="006A66DB"/>
    <w:rsid w:val="006A774F"/>
    <w:rsid w:val="006A7D11"/>
    <w:rsid w:val="006B2FB0"/>
    <w:rsid w:val="006B4F9C"/>
    <w:rsid w:val="006B5029"/>
    <w:rsid w:val="006B7346"/>
    <w:rsid w:val="006B7701"/>
    <w:rsid w:val="006B7DD9"/>
    <w:rsid w:val="006C3BCF"/>
    <w:rsid w:val="006C5D11"/>
    <w:rsid w:val="006C60CD"/>
    <w:rsid w:val="006C60EC"/>
    <w:rsid w:val="006C634E"/>
    <w:rsid w:val="006D0701"/>
    <w:rsid w:val="006D199B"/>
    <w:rsid w:val="006D2D23"/>
    <w:rsid w:val="006D3313"/>
    <w:rsid w:val="006D5389"/>
    <w:rsid w:val="006D5942"/>
    <w:rsid w:val="006D5CC6"/>
    <w:rsid w:val="006D7A23"/>
    <w:rsid w:val="006E0C22"/>
    <w:rsid w:val="006E1B1A"/>
    <w:rsid w:val="006E2B7C"/>
    <w:rsid w:val="006E2E5E"/>
    <w:rsid w:val="006E43F1"/>
    <w:rsid w:val="006E46C1"/>
    <w:rsid w:val="006F0ADC"/>
    <w:rsid w:val="006F2EB2"/>
    <w:rsid w:val="006F66A1"/>
    <w:rsid w:val="006F67FE"/>
    <w:rsid w:val="00700CCA"/>
    <w:rsid w:val="00700E8F"/>
    <w:rsid w:val="0070256B"/>
    <w:rsid w:val="00705098"/>
    <w:rsid w:val="0070517B"/>
    <w:rsid w:val="00707623"/>
    <w:rsid w:val="00712D2E"/>
    <w:rsid w:val="00713C22"/>
    <w:rsid w:val="007141F6"/>
    <w:rsid w:val="00716F97"/>
    <w:rsid w:val="00717C41"/>
    <w:rsid w:val="00720633"/>
    <w:rsid w:val="007218B1"/>
    <w:rsid w:val="00721D56"/>
    <w:rsid w:val="007236F9"/>
    <w:rsid w:val="00723EA9"/>
    <w:rsid w:val="007249BF"/>
    <w:rsid w:val="007269CB"/>
    <w:rsid w:val="007274A2"/>
    <w:rsid w:val="00731904"/>
    <w:rsid w:val="00731C3A"/>
    <w:rsid w:val="00732922"/>
    <w:rsid w:val="0073721F"/>
    <w:rsid w:val="00745F0A"/>
    <w:rsid w:val="00751B11"/>
    <w:rsid w:val="00754F67"/>
    <w:rsid w:val="00756752"/>
    <w:rsid w:val="007574D4"/>
    <w:rsid w:val="007609B4"/>
    <w:rsid w:val="00761FD9"/>
    <w:rsid w:val="00764CB7"/>
    <w:rsid w:val="007653E5"/>
    <w:rsid w:val="0076558E"/>
    <w:rsid w:val="007655F0"/>
    <w:rsid w:val="007664B0"/>
    <w:rsid w:val="00767639"/>
    <w:rsid w:val="007701D4"/>
    <w:rsid w:val="00772D06"/>
    <w:rsid w:val="007746C7"/>
    <w:rsid w:val="0077707F"/>
    <w:rsid w:val="00777ADF"/>
    <w:rsid w:val="00784DB4"/>
    <w:rsid w:val="00785A9A"/>
    <w:rsid w:val="0078763A"/>
    <w:rsid w:val="00787E25"/>
    <w:rsid w:val="00790699"/>
    <w:rsid w:val="00791B96"/>
    <w:rsid w:val="00792249"/>
    <w:rsid w:val="0079644D"/>
    <w:rsid w:val="007A037D"/>
    <w:rsid w:val="007A3263"/>
    <w:rsid w:val="007A6A7B"/>
    <w:rsid w:val="007B4E1B"/>
    <w:rsid w:val="007C0B38"/>
    <w:rsid w:val="007C15E3"/>
    <w:rsid w:val="007C79A1"/>
    <w:rsid w:val="007C7C92"/>
    <w:rsid w:val="007D0BFA"/>
    <w:rsid w:val="007D13FE"/>
    <w:rsid w:val="007D350F"/>
    <w:rsid w:val="007D4B43"/>
    <w:rsid w:val="007D5B84"/>
    <w:rsid w:val="007D6E1B"/>
    <w:rsid w:val="007E47CA"/>
    <w:rsid w:val="007E6A22"/>
    <w:rsid w:val="007E6EFE"/>
    <w:rsid w:val="007E7C38"/>
    <w:rsid w:val="007E7CE2"/>
    <w:rsid w:val="007E7EC1"/>
    <w:rsid w:val="007F10C0"/>
    <w:rsid w:val="007F1C2E"/>
    <w:rsid w:val="007F262E"/>
    <w:rsid w:val="007F43D4"/>
    <w:rsid w:val="007F5DA5"/>
    <w:rsid w:val="00800C05"/>
    <w:rsid w:val="00801A71"/>
    <w:rsid w:val="00801AAA"/>
    <w:rsid w:val="00802EFF"/>
    <w:rsid w:val="008057BE"/>
    <w:rsid w:val="00807A12"/>
    <w:rsid w:val="008110F8"/>
    <w:rsid w:val="008123F2"/>
    <w:rsid w:val="00812DD2"/>
    <w:rsid w:val="00813960"/>
    <w:rsid w:val="00820600"/>
    <w:rsid w:val="0082134D"/>
    <w:rsid w:val="00821A82"/>
    <w:rsid w:val="008228CE"/>
    <w:rsid w:val="00824972"/>
    <w:rsid w:val="00825747"/>
    <w:rsid w:val="0082577C"/>
    <w:rsid w:val="008271C9"/>
    <w:rsid w:val="00827D21"/>
    <w:rsid w:val="008304EA"/>
    <w:rsid w:val="008323A2"/>
    <w:rsid w:val="008327E3"/>
    <w:rsid w:val="008334CA"/>
    <w:rsid w:val="008359B5"/>
    <w:rsid w:val="00836D51"/>
    <w:rsid w:val="00840852"/>
    <w:rsid w:val="0084154F"/>
    <w:rsid w:val="00842AA0"/>
    <w:rsid w:val="00843269"/>
    <w:rsid w:val="00843A5D"/>
    <w:rsid w:val="0084528C"/>
    <w:rsid w:val="0084636A"/>
    <w:rsid w:val="0084694F"/>
    <w:rsid w:val="00846ADA"/>
    <w:rsid w:val="00847B89"/>
    <w:rsid w:val="00850CFD"/>
    <w:rsid w:val="00855A9B"/>
    <w:rsid w:val="00855BC0"/>
    <w:rsid w:val="00855C4D"/>
    <w:rsid w:val="00855F13"/>
    <w:rsid w:val="008568A3"/>
    <w:rsid w:val="008568BF"/>
    <w:rsid w:val="00863F4A"/>
    <w:rsid w:val="00864CB0"/>
    <w:rsid w:val="00865211"/>
    <w:rsid w:val="0086577B"/>
    <w:rsid w:val="00870445"/>
    <w:rsid w:val="008730F3"/>
    <w:rsid w:val="00873853"/>
    <w:rsid w:val="008743D7"/>
    <w:rsid w:val="00876066"/>
    <w:rsid w:val="00880A84"/>
    <w:rsid w:val="008811D8"/>
    <w:rsid w:val="008824E4"/>
    <w:rsid w:val="00883A9E"/>
    <w:rsid w:val="00883C7D"/>
    <w:rsid w:val="00884078"/>
    <w:rsid w:val="0088445F"/>
    <w:rsid w:val="00885BE6"/>
    <w:rsid w:val="00890AC0"/>
    <w:rsid w:val="0089158A"/>
    <w:rsid w:val="00891AA6"/>
    <w:rsid w:val="008956F2"/>
    <w:rsid w:val="00897885"/>
    <w:rsid w:val="008A5118"/>
    <w:rsid w:val="008A5505"/>
    <w:rsid w:val="008A5769"/>
    <w:rsid w:val="008A5B8E"/>
    <w:rsid w:val="008A6668"/>
    <w:rsid w:val="008A6A72"/>
    <w:rsid w:val="008A7109"/>
    <w:rsid w:val="008A7112"/>
    <w:rsid w:val="008A7409"/>
    <w:rsid w:val="008B1082"/>
    <w:rsid w:val="008B3756"/>
    <w:rsid w:val="008B427B"/>
    <w:rsid w:val="008B6955"/>
    <w:rsid w:val="008B6C56"/>
    <w:rsid w:val="008C143D"/>
    <w:rsid w:val="008C1DEE"/>
    <w:rsid w:val="008C259C"/>
    <w:rsid w:val="008C2B9D"/>
    <w:rsid w:val="008C2E31"/>
    <w:rsid w:val="008C4938"/>
    <w:rsid w:val="008C6AC5"/>
    <w:rsid w:val="008D1040"/>
    <w:rsid w:val="008D295F"/>
    <w:rsid w:val="008D2B7F"/>
    <w:rsid w:val="008D47E3"/>
    <w:rsid w:val="008D6187"/>
    <w:rsid w:val="008D7F00"/>
    <w:rsid w:val="008E3B57"/>
    <w:rsid w:val="008E4F14"/>
    <w:rsid w:val="008E5176"/>
    <w:rsid w:val="008E634B"/>
    <w:rsid w:val="008E63F5"/>
    <w:rsid w:val="008E67EA"/>
    <w:rsid w:val="008E6C2C"/>
    <w:rsid w:val="008E7681"/>
    <w:rsid w:val="008F0A91"/>
    <w:rsid w:val="008F12AE"/>
    <w:rsid w:val="008F42C9"/>
    <w:rsid w:val="008F5A0B"/>
    <w:rsid w:val="009044F8"/>
    <w:rsid w:val="00905F85"/>
    <w:rsid w:val="009079DA"/>
    <w:rsid w:val="0091095C"/>
    <w:rsid w:val="00911B8C"/>
    <w:rsid w:val="00911D26"/>
    <w:rsid w:val="00913764"/>
    <w:rsid w:val="00913DFB"/>
    <w:rsid w:val="009155E4"/>
    <w:rsid w:val="009217A4"/>
    <w:rsid w:val="009221CE"/>
    <w:rsid w:val="00922DA4"/>
    <w:rsid w:val="0092382A"/>
    <w:rsid w:val="00924558"/>
    <w:rsid w:val="00925E79"/>
    <w:rsid w:val="009273C0"/>
    <w:rsid w:val="0092796E"/>
    <w:rsid w:val="00932DBB"/>
    <w:rsid w:val="00934833"/>
    <w:rsid w:val="009349C8"/>
    <w:rsid w:val="00934D43"/>
    <w:rsid w:val="00936B8E"/>
    <w:rsid w:val="00936D32"/>
    <w:rsid w:val="009371DF"/>
    <w:rsid w:val="00937D67"/>
    <w:rsid w:val="00940D79"/>
    <w:rsid w:val="0094339D"/>
    <w:rsid w:val="009468BB"/>
    <w:rsid w:val="00947C4A"/>
    <w:rsid w:val="00947DE0"/>
    <w:rsid w:val="00947EE3"/>
    <w:rsid w:val="009534BE"/>
    <w:rsid w:val="00954B0D"/>
    <w:rsid w:val="00955561"/>
    <w:rsid w:val="00955D2B"/>
    <w:rsid w:val="0095609A"/>
    <w:rsid w:val="0095680B"/>
    <w:rsid w:val="00957A48"/>
    <w:rsid w:val="00962924"/>
    <w:rsid w:val="00965AC9"/>
    <w:rsid w:val="00970174"/>
    <w:rsid w:val="009739F4"/>
    <w:rsid w:val="00974147"/>
    <w:rsid w:val="00974493"/>
    <w:rsid w:val="009776C8"/>
    <w:rsid w:val="00982C0B"/>
    <w:rsid w:val="00983C66"/>
    <w:rsid w:val="009844C4"/>
    <w:rsid w:val="009864E0"/>
    <w:rsid w:val="00987ABB"/>
    <w:rsid w:val="00992006"/>
    <w:rsid w:val="00992B27"/>
    <w:rsid w:val="00995336"/>
    <w:rsid w:val="009962BB"/>
    <w:rsid w:val="009A234C"/>
    <w:rsid w:val="009A24CD"/>
    <w:rsid w:val="009A62EF"/>
    <w:rsid w:val="009A75AA"/>
    <w:rsid w:val="009B0262"/>
    <w:rsid w:val="009B1E6E"/>
    <w:rsid w:val="009B3C2C"/>
    <w:rsid w:val="009C1555"/>
    <w:rsid w:val="009C240A"/>
    <w:rsid w:val="009C261F"/>
    <w:rsid w:val="009C283C"/>
    <w:rsid w:val="009C2AF2"/>
    <w:rsid w:val="009C491F"/>
    <w:rsid w:val="009C4C4C"/>
    <w:rsid w:val="009C51C5"/>
    <w:rsid w:val="009C636D"/>
    <w:rsid w:val="009C77A5"/>
    <w:rsid w:val="009D17BD"/>
    <w:rsid w:val="009E0199"/>
    <w:rsid w:val="009E5C23"/>
    <w:rsid w:val="009E61AD"/>
    <w:rsid w:val="009E6C59"/>
    <w:rsid w:val="009F0AF7"/>
    <w:rsid w:val="009F1091"/>
    <w:rsid w:val="009F11B4"/>
    <w:rsid w:val="009F13AC"/>
    <w:rsid w:val="009F307E"/>
    <w:rsid w:val="009F40B5"/>
    <w:rsid w:val="009F5797"/>
    <w:rsid w:val="009F5D49"/>
    <w:rsid w:val="00A06F70"/>
    <w:rsid w:val="00A06FAF"/>
    <w:rsid w:val="00A07138"/>
    <w:rsid w:val="00A0742D"/>
    <w:rsid w:val="00A07F88"/>
    <w:rsid w:val="00A10E2C"/>
    <w:rsid w:val="00A11E3A"/>
    <w:rsid w:val="00A1297C"/>
    <w:rsid w:val="00A1400D"/>
    <w:rsid w:val="00A14823"/>
    <w:rsid w:val="00A15877"/>
    <w:rsid w:val="00A16614"/>
    <w:rsid w:val="00A217A7"/>
    <w:rsid w:val="00A225E7"/>
    <w:rsid w:val="00A242DB"/>
    <w:rsid w:val="00A24E60"/>
    <w:rsid w:val="00A2523E"/>
    <w:rsid w:val="00A268D1"/>
    <w:rsid w:val="00A27CD7"/>
    <w:rsid w:val="00A320DA"/>
    <w:rsid w:val="00A335AA"/>
    <w:rsid w:val="00A40126"/>
    <w:rsid w:val="00A41E1E"/>
    <w:rsid w:val="00A44093"/>
    <w:rsid w:val="00A44D74"/>
    <w:rsid w:val="00A45893"/>
    <w:rsid w:val="00A46DB9"/>
    <w:rsid w:val="00A478C1"/>
    <w:rsid w:val="00A50B38"/>
    <w:rsid w:val="00A54927"/>
    <w:rsid w:val="00A55A7A"/>
    <w:rsid w:val="00A61C40"/>
    <w:rsid w:val="00A636C3"/>
    <w:rsid w:val="00A639DE"/>
    <w:rsid w:val="00A65BBD"/>
    <w:rsid w:val="00A7441F"/>
    <w:rsid w:val="00A745B1"/>
    <w:rsid w:val="00A76DB3"/>
    <w:rsid w:val="00A81E25"/>
    <w:rsid w:val="00A82954"/>
    <w:rsid w:val="00A86D20"/>
    <w:rsid w:val="00A91805"/>
    <w:rsid w:val="00A93768"/>
    <w:rsid w:val="00A95005"/>
    <w:rsid w:val="00AA04B9"/>
    <w:rsid w:val="00AA101F"/>
    <w:rsid w:val="00AA1316"/>
    <w:rsid w:val="00AA2572"/>
    <w:rsid w:val="00AA2B2D"/>
    <w:rsid w:val="00AA2FFC"/>
    <w:rsid w:val="00AA3C78"/>
    <w:rsid w:val="00AB12B8"/>
    <w:rsid w:val="00AB1F45"/>
    <w:rsid w:val="00AB28D9"/>
    <w:rsid w:val="00AB4F01"/>
    <w:rsid w:val="00AB4FDC"/>
    <w:rsid w:val="00AB500B"/>
    <w:rsid w:val="00AB7555"/>
    <w:rsid w:val="00AC03BB"/>
    <w:rsid w:val="00AC10C7"/>
    <w:rsid w:val="00AC2C0C"/>
    <w:rsid w:val="00AC4903"/>
    <w:rsid w:val="00AC6156"/>
    <w:rsid w:val="00AD0EAC"/>
    <w:rsid w:val="00AD1B87"/>
    <w:rsid w:val="00AD4C8C"/>
    <w:rsid w:val="00AD54FE"/>
    <w:rsid w:val="00AD6491"/>
    <w:rsid w:val="00AD66CC"/>
    <w:rsid w:val="00AD7115"/>
    <w:rsid w:val="00AE077F"/>
    <w:rsid w:val="00AE110C"/>
    <w:rsid w:val="00AE32E1"/>
    <w:rsid w:val="00AE7B9D"/>
    <w:rsid w:val="00AE7CBB"/>
    <w:rsid w:val="00AF0B6A"/>
    <w:rsid w:val="00AF0F0B"/>
    <w:rsid w:val="00AF173B"/>
    <w:rsid w:val="00AF1797"/>
    <w:rsid w:val="00AF2D7A"/>
    <w:rsid w:val="00AF3A7D"/>
    <w:rsid w:val="00AF4FE5"/>
    <w:rsid w:val="00AF5392"/>
    <w:rsid w:val="00AF7326"/>
    <w:rsid w:val="00AF7492"/>
    <w:rsid w:val="00B00536"/>
    <w:rsid w:val="00B00B7D"/>
    <w:rsid w:val="00B027BB"/>
    <w:rsid w:val="00B05516"/>
    <w:rsid w:val="00B06AFC"/>
    <w:rsid w:val="00B11921"/>
    <w:rsid w:val="00B14EC1"/>
    <w:rsid w:val="00B15F3A"/>
    <w:rsid w:val="00B16D8D"/>
    <w:rsid w:val="00B175DC"/>
    <w:rsid w:val="00B17FCD"/>
    <w:rsid w:val="00B22D56"/>
    <w:rsid w:val="00B23C48"/>
    <w:rsid w:val="00B2555E"/>
    <w:rsid w:val="00B259CF"/>
    <w:rsid w:val="00B25F5D"/>
    <w:rsid w:val="00B269BA"/>
    <w:rsid w:val="00B30B6C"/>
    <w:rsid w:val="00B31FD3"/>
    <w:rsid w:val="00B32FDB"/>
    <w:rsid w:val="00B365E2"/>
    <w:rsid w:val="00B37950"/>
    <w:rsid w:val="00B40744"/>
    <w:rsid w:val="00B423DB"/>
    <w:rsid w:val="00B43261"/>
    <w:rsid w:val="00B4581A"/>
    <w:rsid w:val="00B4638E"/>
    <w:rsid w:val="00B46DFD"/>
    <w:rsid w:val="00B47F89"/>
    <w:rsid w:val="00B50E2B"/>
    <w:rsid w:val="00B51A41"/>
    <w:rsid w:val="00B53B04"/>
    <w:rsid w:val="00B544EE"/>
    <w:rsid w:val="00B548CD"/>
    <w:rsid w:val="00B55D1D"/>
    <w:rsid w:val="00B57CEE"/>
    <w:rsid w:val="00B66CC5"/>
    <w:rsid w:val="00B71B61"/>
    <w:rsid w:val="00B7308E"/>
    <w:rsid w:val="00B73308"/>
    <w:rsid w:val="00B73B51"/>
    <w:rsid w:val="00B74B15"/>
    <w:rsid w:val="00B754D2"/>
    <w:rsid w:val="00B766E1"/>
    <w:rsid w:val="00B77405"/>
    <w:rsid w:val="00B77DBF"/>
    <w:rsid w:val="00B77E14"/>
    <w:rsid w:val="00B8469D"/>
    <w:rsid w:val="00B860F8"/>
    <w:rsid w:val="00B926B6"/>
    <w:rsid w:val="00B92A22"/>
    <w:rsid w:val="00B93682"/>
    <w:rsid w:val="00B94240"/>
    <w:rsid w:val="00B94EBC"/>
    <w:rsid w:val="00B95035"/>
    <w:rsid w:val="00B95676"/>
    <w:rsid w:val="00B967E7"/>
    <w:rsid w:val="00B97770"/>
    <w:rsid w:val="00BA1EC0"/>
    <w:rsid w:val="00BA3055"/>
    <w:rsid w:val="00BB2E14"/>
    <w:rsid w:val="00BC3359"/>
    <w:rsid w:val="00BC6CFB"/>
    <w:rsid w:val="00BD19B9"/>
    <w:rsid w:val="00BD52BC"/>
    <w:rsid w:val="00BE0ED5"/>
    <w:rsid w:val="00BE346A"/>
    <w:rsid w:val="00BE55C8"/>
    <w:rsid w:val="00BE5E63"/>
    <w:rsid w:val="00BE6EA2"/>
    <w:rsid w:val="00BF03AF"/>
    <w:rsid w:val="00BF14B0"/>
    <w:rsid w:val="00BF2162"/>
    <w:rsid w:val="00BF723A"/>
    <w:rsid w:val="00BF7555"/>
    <w:rsid w:val="00C002CA"/>
    <w:rsid w:val="00C02F89"/>
    <w:rsid w:val="00C02FD1"/>
    <w:rsid w:val="00C05356"/>
    <w:rsid w:val="00C06F62"/>
    <w:rsid w:val="00C11E07"/>
    <w:rsid w:val="00C12006"/>
    <w:rsid w:val="00C12417"/>
    <w:rsid w:val="00C13F34"/>
    <w:rsid w:val="00C14BDF"/>
    <w:rsid w:val="00C15CAF"/>
    <w:rsid w:val="00C162A7"/>
    <w:rsid w:val="00C17F2A"/>
    <w:rsid w:val="00C22008"/>
    <w:rsid w:val="00C22645"/>
    <w:rsid w:val="00C2672F"/>
    <w:rsid w:val="00C31559"/>
    <w:rsid w:val="00C31A9D"/>
    <w:rsid w:val="00C3391E"/>
    <w:rsid w:val="00C33EDA"/>
    <w:rsid w:val="00C34715"/>
    <w:rsid w:val="00C35360"/>
    <w:rsid w:val="00C3763C"/>
    <w:rsid w:val="00C403FF"/>
    <w:rsid w:val="00C413E4"/>
    <w:rsid w:val="00C41574"/>
    <w:rsid w:val="00C41A21"/>
    <w:rsid w:val="00C41D5E"/>
    <w:rsid w:val="00C44F4A"/>
    <w:rsid w:val="00C4586D"/>
    <w:rsid w:val="00C5027C"/>
    <w:rsid w:val="00C525A0"/>
    <w:rsid w:val="00C53324"/>
    <w:rsid w:val="00C54BCF"/>
    <w:rsid w:val="00C564C6"/>
    <w:rsid w:val="00C62429"/>
    <w:rsid w:val="00C62907"/>
    <w:rsid w:val="00C62BB1"/>
    <w:rsid w:val="00C63275"/>
    <w:rsid w:val="00C66AC1"/>
    <w:rsid w:val="00C675F8"/>
    <w:rsid w:val="00C70F55"/>
    <w:rsid w:val="00C71158"/>
    <w:rsid w:val="00C72A17"/>
    <w:rsid w:val="00C74139"/>
    <w:rsid w:val="00C7491D"/>
    <w:rsid w:val="00C75909"/>
    <w:rsid w:val="00C76D2A"/>
    <w:rsid w:val="00C8186E"/>
    <w:rsid w:val="00C82152"/>
    <w:rsid w:val="00C828EA"/>
    <w:rsid w:val="00C844FD"/>
    <w:rsid w:val="00C8538C"/>
    <w:rsid w:val="00C85B91"/>
    <w:rsid w:val="00C87320"/>
    <w:rsid w:val="00C9220D"/>
    <w:rsid w:val="00C93AAA"/>
    <w:rsid w:val="00C94F36"/>
    <w:rsid w:val="00C96F74"/>
    <w:rsid w:val="00CA3CA7"/>
    <w:rsid w:val="00CA4CA6"/>
    <w:rsid w:val="00CA5685"/>
    <w:rsid w:val="00CB3430"/>
    <w:rsid w:val="00CB3974"/>
    <w:rsid w:val="00CB4D11"/>
    <w:rsid w:val="00CB54AD"/>
    <w:rsid w:val="00CB60F3"/>
    <w:rsid w:val="00CB614C"/>
    <w:rsid w:val="00CC1582"/>
    <w:rsid w:val="00CC1757"/>
    <w:rsid w:val="00CC2B57"/>
    <w:rsid w:val="00CC2F3E"/>
    <w:rsid w:val="00CC31C3"/>
    <w:rsid w:val="00CC5A41"/>
    <w:rsid w:val="00CC62B9"/>
    <w:rsid w:val="00CD0809"/>
    <w:rsid w:val="00CD268B"/>
    <w:rsid w:val="00CD4037"/>
    <w:rsid w:val="00CD70A8"/>
    <w:rsid w:val="00CD79DD"/>
    <w:rsid w:val="00CE13F3"/>
    <w:rsid w:val="00CE279C"/>
    <w:rsid w:val="00CE353D"/>
    <w:rsid w:val="00CE38ED"/>
    <w:rsid w:val="00CE43BE"/>
    <w:rsid w:val="00CE4AB1"/>
    <w:rsid w:val="00CE549C"/>
    <w:rsid w:val="00CE5B9C"/>
    <w:rsid w:val="00CE67FF"/>
    <w:rsid w:val="00CF0FF3"/>
    <w:rsid w:val="00CF1413"/>
    <w:rsid w:val="00CF1D50"/>
    <w:rsid w:val="00CF39D8"/>
    <w:rsid w:val="00CF576E"/>
    <w:rsid w:val="00CF72D0"/>
    <w:rsid w:val="00CF7DA6"/>
    <w:rsid w:val="00D01515"/>
    <w:rsid w:val="00D02704"/>
    <w:rsid w:val="00D02D1D"/>
    <w:rsid w:val="00D10FFB"/>
    <w:rsid w:val="00D11672"/>
    <w:rsid w:val="00D12E76"/>
    <w:rsid w:val="00D13814"/>
    <w:rsid w:val="00D15807"/>
    <w:rsid w:val="00D15917"/>
    <w:rsid w:val="00D1715D"/>
    <w:rsid w:val="00D17C43"/>
    <w:rsid w:val="00D22CDC"/>
    <w:rsid w:val="00D23EBE"/>
    <w:rsid w:val="00D250D6"/>
    <w:rsid w:val="00D25690"/>
    <w:rsid w:val="00D2620D"/>
    <w:rsid w:val="00D26FA6"/>
    <w:rsid w:val="00D30BB4"/>
    <w:rsid w:val="00D34D38"/>
    <w:rsid w:val="00D35B98"/>
    <w:rsid w:val="00D36F95"/>
    <w:rsid w:val="00D379D0"/>
    <w:rsid w:val="00D400F7"/>
    <w:rsid w:val="00D401ED"/>
    <w:rsid w:val="00D46504"/>
    <w:rsid w:val="00D474B4"/>
    <w:rsid w:val="00D47BCB"/>
    <w:rsid w:val="00D51333"/>
    <w:rsid w:val="00D51BBC"/>
    <w:rsid w:val="00D5215A"/>
    <w:rsid w:val="00D52F0E"/>
    <w:rsid w:val="00D53B3F"/>
    <w:rsid w:val="00D54191"/>
    <w:rsid w:val="00D56B7E"/>
    <w:rsid w:val="00D56EB7"/>
    <w:rsid w:val="00D616AC"/>
    <w:rsid w:val="00D61BDE"/>
    <w:rsid w:val="00D626A2"/>
    <w:rsid w:val="00D630C8"/>
    <w:rsid w:val="00D6351E"/>
    <w:rsid w:val="00D64E02"/>
    <w:rsid w:val="00D7040D"/>
    <w:rsid w:val="00D721FF"/>
    <w:rsid w:val="00D74705"/>
    <w:rsid w:val="00D74AAD"/>
    <w:rsid w:val="00D75AFB"/>
    <w:rsid w:val="00D77E3E"/>
    <w:rsid w:val="00D847E7"/>
    <w:rsid w:val="00D85D44"/>
    <w:rsid w:val="00D862DC"/>
    <w:rsid w:val="00D86EFB"/>
    <w:rsid w:val="00D919E5"/>
    <w:rsid w:val="00D92DC4"/>
    <w:rsid w:val="00D943B2"/>
    <w:rsid w:val="00D94617"/>
    <w:rsid w:val="00D95045"/>
    <w:rsid w:val="00D95D9A"/>
    <w:rsid w:val="00DA16CC"/>
    <w:rsid w:val="00DA5AAE"/>
    <w:rsid w:val="00DA76EA"/>
    <w:rsid w:val="00DA76FD"/>
    <w:rsid w:val="00DB0F06"/>
    <w:rsid w:val="00DB30BB"/>
    <w:rsid w:val="00DB50D6"/>
    <w:rsid w:val="00DB59AC"/>
    <w:rsid w:val="00DB6961"/>
    <w:rsid w:val="00DB7246"/>
    <w:rsid w:val="00DC12C9"/>
    <w:rsid w:val="00DC157B"/>
    <w:rsid w:val="00DC24F5"/>
    <w:rsid w:val="00DC26DD"/>
    <w:rsid w:val="00DC3DCE"/>
    <w:rsid w:val="00DC57D1"/>
    <w:rsid w:val="00DC6A68"/>
    <w:rsid w:val="00DC6E85"/>
    <w:rsid w:val="00DD14AE"/>
    <w:rsid w:val="00DD2858"/>
    <w:rsid w:val="00DD7C6E"/>
    <w:rsid w:val="00DE398E"/>
    <w:rsid w:val="00DE60C0"/>
    <w:rsid w:val="00DE693F"/>
    <w:rsid w:val="00DF16C0"/>
    <w:rsid w:val="00DF3FB0"/>
    <w:rsid w:val="00DF4BE1"/>
    <w:rsid w:val="00DF662B"/>
    <w:rsid w:val="00E02CDE"/>
    <w:rsid w:val="00E035AB"/>
    <w:rsid w:val="00E058BD"/>
    <w:rsid w:val="00E05BDB"/>
    <w:rsid w:val="00E05EC5"/>
    <w:rsid w:val="00E0657A"/>
    <w:rsid w:val="00E06FE9"/>
    <w:rsid w:val="00E109A1"/>
    <w:rsid w:val="00E11D6A"/>
    <w:rsid w:val="00E1243F"/>
    <w:rsid w:val="00E12C5E"/>
    <w:rsid w:val="00E14168"/>
    <w:rsid w:val="00E15E9B"/>
    <w:rsid w:val="00E17B4D"/>
    <w:rsid w:val="00E20CB5"/>
    <w:rsid w:val="00E21B1C"/>
    <w:rsid w:val="00E23F8E"/>
    <w:rsid w:val="00E27F80"/>
    <w:rsid w:val="00E30028"/>
    <w:rsid w:val="00E32312"/>
    <w:rsid w:val="00E32996"/>
    <w:rsid w:val="00E329A2"/>
    <w:rsid w:val="00E32AFD"/>
    <w:rsid w:val="00E34432"/>
    <w:rsid w:val="00E35E44"/>
    <w:rsid w:val="00E37C02"/>
    <w:rsid w:val="00E4076F"/>
    <w:rsid w:val="00E41A61"/>
    <w:rsid w:val="00E41AE9"/>
    <w:rsid w:val="00E41BE8"/>
    <w:rsid w:val="00E43216"/>
    <w:rsid w:val="00E457C2"/>
    <w:rsid w:val="00E45B0D"/>
    <w:rsid w:val="00E465D8"/>
    <w:rsid w:val="00E4757E"/>
    <w:rsid w:val="00E4796C"/>
    <w:rsid w:val="00E50A15"/>
    <w:rsid w:val="00E50BD3"/>
    <w:rsid w:val="00E52D3F"/>
    <w:rsid w:val="00E5350A"/>
    <w:rsid w:val="00E549D4"/>
    <w:rsid w:val="00E559A9"/>
    <w:rsid w:val="00E618EA"/>
    <w:rsid w:val="00E62DE7"/>
    <w:rsid w:val="00E64A16"/>
    <w:rsid w:val="00E64DE7"/>
    <w:rsid w:val="00E702A8"/>
    <w:rsid w:val="00E719BA"/>
    <w:rsid w:val="00E755D3"/>
    <w:rsid w:val="00E82B38"/>
    <w:rsid w:val="00E8572C"/>
    <w:rsid w:val="00E85CD6"/>
    <w:rsid w:val="00E85FD4"/>
    <w:rsid w:val="00E86559"/>
    <w:rsid w:val="00E90724"/>
    <w:rsid w:val="00E951D0"/>
    <w:rsid w:val="00E968DE"/>
    <w:rsid w:val="00E97618"/>
    <w:rsid w:val="00EA0731"/>
    <w:rsid w:val="00EA1705"/>
    <w:rsid w:val="00EA50C3"/>
    <w:rsid w:val="00EA6A42"/>
    <w:rsid w:val="00EB004D"/>
    <w:rsid w:val="00EB072E"/>
    <w:rsid w:val="00EB110A"/>
    <w:rsid w:val="00EB415C"/>
    <w:rsid w:val="00EB5D25"/>
    <w:rsid w:val="00EB5D9C"/>
    <w:rsid w:val="00EB6253"/>
    <w:rsid w:val="00EB6B91"/>
    <w:rsid w:val="00EC1FA9"/>
    <w:rsid w:val="00EC4FE3"/>
    <w:rsid w:val="00EC55B2"/>
    <w:rsid w:val="00EC6F9E"/>
    <w:rsid w:val="00EC734F"/>
    <w:rsid w:val="00EC7B98"/>
    <w:rsid w:val="00ED02B5"/>
    <w:rsid w:val="00ED1E39"/>
    <w:rsid w:val="00ED3337"/>
    <w:rsid w:val="00ED3E70"/>
    <w:rsid w:val="00ED421E"/>
    <w:rsid w:val="00ED6335"/>
    <w:rsid w:val="00ED7126"/>
    <w:rsid w:val="00ED75BF"/>
    <w:rsid w:val="00EE05D1"/>
    <w:rsid w:val="00EE09FE"/>
    <w:rsid w:val="00EE15CF"/>
    <w:rsid w:val="00EE3B51"/>
    <w:rsid w:val="00EE4740"/>
    <w:rsid w:val="00EE522A"/>
    <w:rsid w:val="00EE53C9"/>
    <w:rsid w:val="00EE7350"/>
    <w:rsid w:val="00EF2049"/>
    <w:rsid w:val="00EF28E8"/>
    <w:rsid w:val="00EF2B0E"/>
    <w:rsid w:val="00EF352E"/>
    <w:rsid w:val="00EF44B6"/>
    <w:rsid w:val="00EF4D3B"/>
    <w:rsid w:val="00EF52A9"/>
    <w:rsid w:val="00EF64F6"/>
    <w:rsid w:val="00F018F5"/>
    <w:rsid w:val="00F038D1"/>
    <w:rsid w:val="00F06AD0"/>
    <w:rsid w:val="00F07F32"/>
    <w:rsid w:val="00F10BFB"/>
    <w:rsid w:val="00F1415A"/>
    <w:rsid w:val="00F155C1"/>
    <w:rsid w:val="00F17614"/>
    <w:rsid w:val="00F20540"/>
    <w:rsid w:val="00F22638"/>
    <w:rsid w:val="00F25B2C"/>
    <w:rsid w:val="00F268BB"/>
    <w:rsid w:val="00F2743E"/>
    <w:rsid w:val="00F27738"/>
    <w:rsid w:val="00F27B23"/>
    <w:rsid w:val="00F27CC1"/>
    <w:rsid w:val="00F3360B"/>
    <w:rsid w:val="00F33D4C"/>
    <w:rsid w:val="00F35345"/>
    <w:rsid w:val="00F35555"/>
    <w:rsid w:val="00F35852"/>
    <w:rsid w:val="00F3710F"/>
    <w:rsid w:val="00F37B5E"/>
    <w:rsid w:val="00F4224F"/>
    <w:rsid w:val="00F45598"/>
    <w:rsid w:val="00F45A27"/>
    <w:rsid w:val="00F45DDB"/>
    <w:rsid w:val="00F54C2E"/>
    <w:rsid w:val="00F55181"/>
    <w:rsid w:val="00F55D43"/>
    <w:rsid w:val="00F56425"/>
    <w:rsid w:val="00F62387"/>
    <w:rsid w:val="00F6252E"/>
    <w:rsid w:val="00F62B00"/>
    <w:rsid w:val="00F645AC"/>
    <w:rsid w:val="00F6463F"/>
    <w:rsid w:val="00F64F3B"/>
    <w:rsid w:val="00F6511A"/>
    <w:rsid w:val="00F66E34"/>
    <w:rsid w:val="00F672B5"/>
    <w:rsid w:val="00F67A8A"/>
    <w:rsid w:val="00F710E3"/>
    <w:rsid w:val="00F75A9F"/>
    <w:rsid w:val="00F75FAD"/>
    <w:rsid w:val="00F77770"/>
    <w:rsid w:val="00F8084A"/>
    <w:rsid w:val="00F82792"/>
    <w:rsid w:val="00F86947"/>
    <w:rsid w:val="00F874F7"/>
    <w:rsid w:val="00F903BE"/>
    <w:rsid w:val="00F9292C"/>
    <w:rsid w:val="00F94922"/>
    <w:rsid w:val="00F96186"/>
    <w:rsid w:val="00F97B27"/>
    <w:rsid w:val="00FA11F6"/>
    <w:rsid w:val="00FA197E"/>
    <w:rsid w:val="00FA337A"/>
    <w:rsid w:val="00FA67E9"/>
    <w:rsid w:val="00FA6EBE"/>
    <w:rsid w:val="00FA70C6"/>
    <w:rsid w:val="00FB0DD5"/>
    <w:rsid w:val="00FB273C"/>
    <w:rsid w:val="00FB365B"/>
    <w:rsid w:val="00FB3781"/>
    <w:rsid w:val="00FB445C"/>
    <w:rsid w:val="00FB767F"/>
    <w:rsid w:val="00FB7BB1"/>
    <w:rsid w:val="00FC0450"/>
    <w:rsid w:val="00FC09A6"/>
    <w:rsid w:val="00FC0A5E"/>
    <w:rsid w:val="00FC1440"/>
    <w:rsid w:val="00FC19FE"/>
    <w:rsid w:val="00FC22CB"/>
    <w:rsid w:val="00FC2630"/>
    <w:rsid w:val="00FC26FA"/>
    <w:rsid w:val="00FC271C"/>
    <w:rsid w:val="00FC5663"/>
    <w:rsid w:val="00FC694D"/>
    <w:rsid w:val="00FD0ADF"/>
    <w:rsid w:val="00FD0D99"/>
    <w:rsid w:val="00FD0E9E"/>
    <w:rsid w:val="00FD14E5"/>
    <w:rsid w:val="00FD1820"/>
    <w:rsid w:val="00FD2C51"/>
    <w:rsid w:val="00FD3CD7"/>
    <w:rsid w:val="00FD4DD4"/>
    <w:rsid w:val="00FD5B06"/>
    <w:rsid w:val="00FD6FEA"/>
    <w:rsid w:val="00FD78B6"/>
    <w:rsid w:val="00FD7DC7"/>
    <w:rsid w:val="00FE0334"/>
    <w:rsid w:val="00FE0BCB"/>
    <w:rsid w:val="00FF18EC"/>
    <w:rsid w:val="00FF7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72324"/>
  <w15:docId w15:val="{DFF0BA33-0ED1-460A-BBCB-F4711B56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0E"/>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F2B0E"/>
    <w:rPr>
      <w:color w:val="0000FF"/>
      <w:u w:val="single"/>
    </w:rPr>
  </w:style>
  <w:style w:type="paragraph" w:styleId="Header">
    <w:name w:val="header"/>
    <w:basedOn w:val="Normal"/>
    <w:link w:val="HeaderChar"/>
    <w:uiPriority w:val="99"/>
    <w:unhideWhenUsed/>
    <w:rsid w:val="005E7F3F"/>
    <w:pPr>
      <w:tabs>
        <w:tab w:val="center" w:pos="4680"/>
        <w:tab w:val="right" w:pos="9360"/>
      </w:tabs>
    </w:pPr>
  </w:style>
  <w:style w:type="character" w:customStyle="1" w:styleId="HeaderChar">
    <w:name w:val="Header Char"/>
    <w:basedOn w:val="DefaultParagraphFont"/>
    <w:link w:val="Header"/>
    <w:uiPriority w:val="99"/>
    <w:rsid w:val="005E7F3F"/>
    <w:rPr>
      <w:rFonts w:ascii="Times" w:eastAsia="Times" w:hAnsi="Times" w:cs="Times New Roman"/>
      <w:sz w:val="24"/>
      <w:szCs w:val="20"/>
    </w:rPr>
  </w:style>
  <w:style w:type="paragraph" w:styleId="Footer">
    <w:name w:val="footer"/>
    <w:basedOn w:val="Normal"/>
    <w:link w:val="FooterChar"/>
    <w:uiPriority w:val="99"/>
    <w:unhideWhenUsed/>
    <w:rsid w:val="005E7F3F"/>
    <w:pPr>
      <w:tabs>
        <w:tab w:val="center" w:pos="4680"/>
        <w:tab w:val="right" w:pos="9360"/>
      </w:tabs>
    </w:pPr>
  </w:style>
  <w:style w:type="character" w:customStyle="1" w:styleId="FooterChar">
    <w:name w:val="Footer Char"/>
    <w:basedOn w:val="DefaultParagraphFont"/>
    <w:link w:val="Footer"/>
    <w:uiPriority w:val="99"/>
    <w:rsid w:val="005E7F3F"/>
    <w:rPr>
      <w:rFonts w:ascii="Times" w:eastAsia="Times" w:hAnsi="Times" w:cs="Times New Roman"/>
      <w:sz w:val="24"/>
      <w:szCs w:val="20"/>
    </w:rPr>
  </w:style>
  <w:style w:type="paragraph" w:styleId="BalloonText">
    <w:name w:val="Balloon Text"/>
    <w:basedOn w:val="Normal"/>
    <w:link w:val="BalloonTextChar"/>
    <w:uiPriority w:val="99"/>
    <w:semiHidden/>
    <w:unhideWhenUsed/>
    <w:rsid w:val="00EF64F6"/>
    <w:rPr>
      <w:rFonts w:ascii="Tahoma" w:hAnsi="Tahoma" w:cs="Tahoma"/>
      <w:sz w:val="16"/>
      <w:szCs w:val="16"/>
    </w:rPr>
  </w:style>
  <w:style w:type="character" w:customStyle="1" w:styleId="BalloonTextChar">
    <w:name w:val="Balloon Text Char"/>
    <w:basedOn w:val="DefaultParagraphFont"/>
    <w:link w:val="BalloonText"/>
    <w:uiPriority w:val="99"/>
    <w:semiHidden/>
    <w:rsid w:val="00EF64F6"/>
    <w:rPr>
      <w:rFonts w:ascii="Tahoma" w:eastAsia="Times" w:hAnsi="Tahoma" w:cs="Tahoma"/>
      <w:sz w:val="16"/>
      <w:szCs w:val="16"/>
    </w:rPr>
  </w:style>
  <w:style w:type="table" w:styleId="TableGrid">
    <w:name w:val="Table Grid"/>
    <w:basedOn w:val="TableNormal"/>
    <w:uiPriority w:val="39"/>
    <w:rsid w:val="00DE3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54AD"/>
    <w:pPr>
      <w:spacing w:before="100" w:beforeAutospacing="1" w:after="100" w:afterAutospacing="1"/>
    </w:pPr>
    <w:rPr>
      <w:rFonts w:ascii="Times New Roman" w:eastAsia="Times New Roman" w:hAnsi="Times New Roman"/>
      <w:szCs w:val="24"/>
    </w:rPr>
  </w:style>
  <w:style w:type="paragraph" w:styleId="ListParagraph">
    <w:name w:val="List Paragraph"/>
    <w:basedOn w:val="Normal"/>
    <w:uiPriority w:val="34"/>
    <w:qFormat/>
    <w:rsid w:val="00FD6FEA"/>
    <w:pPr>
      <w:ind w:left="720"/>
      <w:contextualSpacing/>
    </w:pPr>
  </w:style>
  <w:style w:type="character" w:customStyle="1" w:styleId="msosmartlink0">
    <w:name w:val="msosmartlink"/>
    <w:basedOn w:val="DefaultParagraphFont"/>
    <w:uiPriority w:val="99"/>
    <w:semiHidden/>
    <w:rsid w:val="00A745B1"/>
    <w:rPr>
      <w:color w:val="0000FF"/>
      <w:u w:val="single"/>
      <w:shd w:val="clear" w:color="auto" w:fill="F3F2F1"/>
    </w:rPr>
  </w:style>
  <w:style w:type="character" w:styleId="Strong">
    <w:name w:val="Strong"/>
    <w:basedOn w:val="DefaultParagraphFont"/>
    <w:uiPriority w:val="22"/>
    <w:qFormat/>
    <w:rsid w:val="002B6E48"/>
    <w:rPr>
      <w:b/>
      <w:bCs/>
    </w:rPr>
  </w:style>
  <w:style w:type="character" w:customStyle="1" w:styleId="contentpasted0">
    <w:name w:val="contentpasted0"/>
    <w:basedOn w:val="DefaultParagraphFont"/>
    <w:rsid w:val="0047633C"/>
  </w:style>
  <w:style w:type="paragraph" w:customStyle="1" w:styleId="xmsonormal">
    <w:name w:val="x_msonormal"/>
    <w:basedOn w:val="Normal"/>
    <w:rsid w:val="00044A29"/>
    <w:rPr>
      <w:rFonts w:ascii="Calibri" w:eastAsiaTheme="minorEastAsia" w:hAnsi="Calibri" w:cs="Calibri"/>
      <w:sz w:val="22"/>
      <w:szCs w:val="22"/>
    </w:rPr>
  </w:style>
  <w:style w:type="paragraph" w:styleId="NoSpacing">
    <w:name w:val="No Spacing"/>
    <w:uiPriority w:val="1"/>
    <w:qFormat/>
    <w:rsid w:val="001D5DD1"/>
    <w:pPr>
      <w:spacing w:after="0" w:line="240" w:lineRule="auto"/>
    </w:pPr>
    <w:rPr>
      <w:rFonts w:ascii="Times" w:eastAsia="Times" w:hAnsi="Times" w:cs="Times New Roman"/>
      <w:sz w:val="24"/>
      <w:szCs w:val="20"/>
    </w:rPr>
  </w:style>
  <w:style w:type="character" w:styleId="UnresolvedMention">
    <w:name w:val="Unresolved Mention"/>
    <w:basedOn w:val="DefaultParagraphFont"/>
    <w:uiPriority w:val="99"/>
    <w:semiHidden/>
    <w:unhideWhenUsed/>
    <w:rsid w:val="00D943B2"/>
    <w:rPr>
      <w:color w:val="605E5C"/>
      <w:shd w:val="clear" w:color="auto" w:fill="E1DFDD"/>
    </w:rPr>
  </w:style>
  <w:style w:type="paragraph" w:customStyle="1" w:styleId="pdq2pgselectionanchorcontainer">
    <w:name w:val="pdq2pg_selectionanchorcontainer"/>
    <w:basedOn w:val="Normal"/>
    <w:uiPriority w:val="99"/>
    <w:semiHidden/>
    <w:rsid w:val="00642934"/>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056">
      <w:bodyDiv w:val="1"/>
      <w:marLeft w:val="0"/>
      <w:marRight w:val="0"/>
      <w:marTop w:val="0"/>
      <w:marBottom w:val="0"/>
      <w:divBdr>
        <w:top w:val="none" w:sz="0" w:space="0" w:color="auto"/>
        <w:left w:val="none" w:sz="0" w:space="0" w:color="auto"/>
        <w:bottom w:val="none" w:sz="0" w:space="0" w:color="auto"/>
        <w:right w:val="none" w:sz="0" w:space="0" w:color="auto"/>
      </w:divBdr>
    </w:div>
    <w:div w:id="194461678">
      <w:bodyDiv w:val="1"/>
      <w:marLeft w:val="0"/>
      <w:marRight w:val="0"/>
      <w:marTop w:val="0"/>
      <w:marBottom w:val="0"/>
      <w:divBdr>
        <w:top w:val="none" w:sz="0" w:space="0" w:color="auto"/>
        <w:left w:val="none" w:sz="0" w:space="0" w:color="auto"/>
        <w:bottom w:val="none" w:sz="0" w:space="0" w:color="auto"/>
        <w:right w:val="none" w:sz="0" w:space="0" w:color="auto"/>
      </w:divBdr>
    </w:div>
    <w:div w:id="222758719">
      <w:bodyDiv w:val="1"/>
      <w:marLeft w:val="0"/>
      <w:marRight w:val="0"/>
      <w:marTop w:val="0"/>
      <w:marBottom w:val="0"/>
      <w:divBdr>
        <w:top w:val="none" w:sz="0" w:space="0" w:color="auto"/>
        <w:left w:val="none" w:sz="0" w:space="0" w:color="auto"/>
        <w:bottom w:val="none" w:sz="0" w:space="0" w:color="auto"/>
        <w:right w:val="none" w:sz="0" w:space="0" w:color="auto"/>
      </w:divBdr>
      <w:divsChild>
        <w:div w:id="222181333">
          <w:marLeft w:val="0"/>
          <w:marRight w:val="0"/>
          <w:marTop w:val="0"/>
          <w:marBottom w:val="0"/>
          <w:divBdr>
            <w:top w:val="none" w:sz="0" w:space="0" w:color="auto"/>
            <w:left w:val="none" w:sz="0" w:space="0" w:color="auto"/>
            <w:bottom w:val="none" w:sz="0" w:space="0" w:color="auto"/>
            <w:right w:val="none" w:sz="0" w:space="0" w:color="auto"/>
          </w:divBdr>
        </w:div>
        <w:div w:id="1929271182">
          <w:marLeft w:val="0"/>
          <w:marRight w:val="0"/>
          <w:marTop w:val="0"/>
          <w:marBottom w:val="0"/>
          <w:divBdr>
            <w:top w:val="none" w:sz="0" w:space="0" w:color="auto"/>
            <w:left w:val="none" w:sz="0" w:space="0" w:color="auto"/>
            <w:bottom w:val="none" w:sz="0" w:space="0" w:color="auto"/>
            <w:right w:val="none" w:sz="0" w:space="0" w:color="auto"/>
          </w:divBdr>
        </w:div>
        <w:div w:id="144932446">
          <w:marLeft w:val="0"/>
          <w:marRight w:val="0"/>
          <w:marTop w:val="0"/>
          <w:marBottom w:val="0"/>
          <w:divBdr>
            <w:top w:val="none" w:sz="0" w:space="0" w:color="auto"/>
            <w:left w:val="none" w:sz="0" w:space="0" w:color="auto"/>
            <w:bottom w:val="none" w:sz="0" w:space="0" w:color="auto"/>
            <w:right w:val="none" w:sz="0" w:space="0" w:color="auto"/>
          </w:divBdr>
        </w:div>
      </w:divsChild>
    </w:div>
    <w:div w:id="628169454">
      <w:bodyDiv w:val="1"/>
      <w:marLeft w:val="0"/>
      <w:marRight w:val="0"/>
      <w:marTop w:val="0"/>
      <w:marBottom w:val="0"/>
      <w:divBdr>
        <w:top w:val="none" w:sz="0" w:space="0" w:color="auto"/>
        <w:left w:val="none" w:sz="0" w:space="0" w:color="auto"/>
        <w:bottom w:val="none" w:sz="0" w:space="0" w:color="auto"/>
        <w:right w:val="none" w:sz="0" w:space="0" w:color="auto"/>
      </w:divBdr>
    </w:div>
    <w:div w:id="629942147">
      <w:bodyDiv w:val="1"/>
      <w:marLeft w:val="0"/>
      <w:marRight w:val="0"/>
      <w:marTop w:val="0"/>
      <w:marBottom w:val="0"/>
      <w:divBdr>
        <w:top w:val="none" w:sz="0" w:space="0" w:color="auto"/>
        <w:left w:val="none" w:sz="0" w:space="0" w:color="auto"/>
        <w:bottom w:val="none" w:sz="0" w:space="0" w:color="auto"/>
        <w:right w:val="none" w:sz="0" w:space="0" w:color="auto"/>
      </w:divBdr>
    </w:div>
    <w:div w:id="655957417">
      <w:bodyDiv w:val="1"/>
      <w:marLeft w:val="0"/>
      <w:marRight w:val="0"/>
      <w:marTop w:val="0"/>
      <w:marBottom w:val="0"/>
      <w:divBdr>
        <w:top w:val="none" w:sz="0" w:space="0" w:color="auto"/>
        <w:left w:val="none" w:sz="0" w:space="0" w:color="auto"/>
        <w:bottom w:val="none" w:sz="0" w:space="0" w:color="auto"/>
        <w:right w:val="none" w:sz="0" w:space="0" w:color="auto"/>
      </w:divBdr>
    </w:div>
    <w:div w:id="662779875">
      <w:bodyDiv w:val="1"/>
      <w:marLeft w:val="0"/>
      <w:marRight w:val="0"/>
      <w:marTop w:val="0"/>
      <w:marBottom w:val="0"/>
      <w:divBdr>
        <w:top w:val="none" w:sz="0" w:space="0" w:color="auto"/>
        <w:left w:val="none" w:sz="0" w:space="0" w:color="auto"/>
        <w:bottom w:val="none" w:sz="0" w:space="0" w:color="auto"/>
        <w:right w:val="none" w:sz="0" w:space="0" w:color="auto"/>
      </w:divBdr>
    </w:div>
    <w:div w:id="861043839">
      <w:bodyDiv w:val="1"/>
      <w:marLeft w:val="0"/>
      <w:marRight w:val="0"/>
      <w:marTop w:val="0"/>
      <w:marBottom w:val="0"/>
      <w:divBdr>
        <w:top w:val="none" w:sz="0" w:space="0" w:color="auto"/>
        <w:left w:val="none" w:sz="0" w:space="0" w:color="auto"/>
        <w:bottom w:val="none" w:sz="0" w:space="0" w:color="auto"/>
        <w:right w:val="none" w:sz="0" w:space="0" w:color="auto"/>
      </w:divBdr>
    </w:div>
    <w:div w:id="1003166391">
      <w:bodyDiv w:val="1"/>
      <w:marLeft w:val="0"/>
      <w:marRight w:val="0"/>
      <w:marTop w:val="0"/>
      <w:marBottom w:val="0"/>
      <w:divBdr>
        <w:top w:val="none" w:sz="0" w:space="0" w:color="auto"/>
        <w:left w:val="none" w:sz="0" w:space="0" w:color="auto"/>
        <w:bottom w:val="none" w:sz="0" w:space="0" w:color="auto"/>
        <w:right w:val="none" w:sz="0" w:space="0" w:color="auto"/>
      </w:divBdr>
    </w:div>
    <w:div w:id="1032613038">
      <w:bodyDiv w:val="1"/>
      <w:marLeft w:val="0"/>
      <w:marRight w:val="0"/>
      <w:marTop w:val="0"/>
      <w:marBottom w:val="0"/>
      <w:divBdr>
        <w:top w:val="none" w:sz="0" w:space="0" w:color="auto"/>
        <w:left w:val="none" w:sz="0" w:space="0" w:color="auto"/>
        <w:bottom w:val="none" w:sz="0" w:space="0" w:color="auto"/>
        <w:right w:val="none" w:sz="0" w:space="0" w:color="auto"/>
      </w:divBdr>
    </w:div>
    <w:div w:id="1057510645">
      <w:bodyDiv w:val="1"/>
      <w:marLeft w:val="0"/>
      <w:marRight w:val="0"/>
      <w:marTop w:val="0"/>
      <w:marBottom w:val="0"/>
      <w:divBdr>
        <w:top w:val="none" w:sz="0" w:space="0" w:color="auto"/>
        <w:left w:val="none" w:sz="0" w:space="0" w:color="auto"/>
        <w:bottom w:val="none" w:sz="0" w:space="0" w:color="auto"/>
        <w:right w:val="none" w:sz="0" w:space="0" w:color="auto"/>
      </w:divBdr>
    </w:div>
    <w:div w:id="1160585636">
      <w:bodyDiv w:val="1"/>
      <w:marLeft w:val="0"/>
      <w:marRight w:val="0"/>
      <w:marTop w:val="0"/>
      <w:marBottom w:val="0"/>
      <w:divBdr>
        <w:top w:val="none" w:sz="0" w:space="0" w:color="auto"/>
        <w:left w:val="none" w:sz="0" w:space="0" w:color="auto"/>
        <w:bottom w:val="none" w:sz="0" w:space="0" w:color="auto"/>
        <w:right w:val="none" w:sz="0" w:space="0" w:color="auto"/>
      </w:divBdr>
    </w:div>
    <w:div w:id="1256937900">
      <w:bodyDiv w:val="1"/>
      <w:marLeft w:val="0"/>
      <w:marRight w:val="0"/>
      <w:marTop w:val="0"/>
      <w:marBottom w:val="0"/>
      <w:divBdr>
        <w:top w:val="none" w:sz="0" w:space="0" w:color="auto"/>
        <w:left w:val="none" w:sz="0" w:space="0" w:color="auto"/>
        <w:bottom w:val="none" w:sz="0" w:space="0" w:color="auto"/>
        <w:right w:val="none" w:sz="0" w:space="0" w:color="auto"/>
      </w:divBdr>
    </w:div>
    <w:div w:id="1263565053">
      <w:bodyDiv w:val="1"/>
      <w:marLeft w:val="0"/>
      <w:marRight w:val="0"/>
      <w:marTop w:val="0"/>
      <w:marBottom w:val="0"/>
      <w:divBdr>
        <w:top w:val="none" w:sz="0" w:space="0" w:color="auto"/>
        <w:left w:val="none" w:sz="0" w:space="0" w:color="auto"/>
        <w:bottom w:val="none" w:sz="0" w:space="0" w:color="auto"/>
        <w:right w:val="none" w:sz="0" w:space="0" w:color="auto"/>
      </w:divBdr>
    </w:div>
    <w:div w:id="1309092580">
      <w:bodyDiv w:val="1"/>
      <w:marLeft w:val="0"/>
      <w:marRight w:val="0"/>
      <w:marTop w:val="0"/>
      <w:marBottom w:val="0"/>
      <w:divBdr>
        <w:top w:val="none" w:sz="0" w:space="0" w:color="auto"/>
        <w:left w:val="none" w:sz="0" w:space="0" w:color="auto"/>
        <w:bottom w:val="none" w:sz="0" w:space="0" w:color="auto"/>
        <w:right w:val="none" w:sz="0" w:space="0" w:color="auto"/>
      </w:divBdr>
      <w:divsChild>
        <w:div w:id="217134026">
          <w:marLeft w:val="0"/>
          <w:marRight w:val="0"/>
          <w:marTop w:val="0"/>
          <w:marBottom w:val="0"/>
          <w:divBdr>
            <w:top w:val="none" w:sz="0" w:space="0" w:color="auto"/>
            <w:left w:val="none" w:sz="0" w:space="0" w:color="auto"/>
            <w:bottom w:val="none" w:sz="0" w:space="0" w:color="auto"/>
            <w:right w:val="none" w:sz="0" w:space="0" w:color="auto"/>
          </w:divBdr>
        </w:div>
        <w:div w:id="194275703">
          <w:marLeft w:val="0"/>
          <w:marRight w:val="0"/>
          <w:marTop w:val="0"/>
          <w:marBottom w:val="0"/>
          <w:divBdr>
            <w:top w:val="none" w:sz="0" w:space="0" w:color="auto"/>
            <w:left w:val="none" w:sz="0" w:space="0" w:color="auto"/>
            <w:bottom w:val="none" w:sz="0" w:space="0" w:color="auto"/>
            <w:right w:val="none" w:sz="0" w:space="0" w:color="auto"/>
          </w:divBdr>
        </w:div>
        <w:div w:id="269440415">
          <w:marLeft w:val="0"/>
          <w:marRight w:val="0"/>
          <w:marTop w:val="0"/>
          <w:marBottom w:val="0"/>
          <w:divBdr>
            <w:top w:val="none" w:sz="0" w:space="0" w:color="auto"/>
            <w:left w:val="none" w:sz="0" w:space="0" w:color="auto"/>
            <w:bottom w:val="none" w:sz="0" w:space="0" w:color="auto"/>
            <w:right w:val="none" w:sz="0" w:space="0" w:color="auto"/>
          </w:divBdr>
        </w:div>
      </w:divsChild>
    </w:div>
    <w:div w:id="1325553521">
      <w:bodyDiv w:val="1"/>
      <w:marLeft w:val="0"/>
      <w:marRight w:val="0"/>
      <w:marTop w:val="0"/>
      <w:marBottom w:val="0"/>
      <w:divBdr>
        <w:top w:val="none" w:sz="0" w:space="0" w:color="auto"/>
        <w:left w:val="none" w:sz="0" w:space="0" w:color="auto"/>
        <w:bottom w:val="none" w:sz="0" w:space="0" w:color="auto"/>
        <w:right w:val="none" w:sz="0" w:space="0" w:color="auto"/>
      </w:divBdr>
      <w:divsChild>
        <w:div w:id="748623000">
          <w:marLeft w:val="0"/>
          <w:marRight w:val="0"/>
          <w:marTop w:val="0"/>
          <w:marBottom w:val="160"/>
          <w:divBdr>
            <w:top w:val="none" w:sz="0" w:space="0" w:color="auto"/>
            <w:left w:val="none" w:sz="0" w:space="0" w:color="auto"/>
            <w:bottom w:val="none" w:sz="0" w:space="0" w:color="auto"/>
            <w:right w:val="none" w:sz="0" w:space="0" w:color="auto"/>
          </w:divBdr>
        </w:div>
        <w:div w:id="695422466">
          <w:marLeft w:val="0"/>
          <w:marRight w:val="0"/>
          <w:marTop w:val="0"/>
          <w:marBottom w:val="160"/>
          <w:divBdr>
            <w:top w:val="none" w:sz="0" w:space="0" w:color="auto"/>
            <w:left w:val="none" w:sz="0" w:space="0" w:color="auto"/>
            <w:bottom w:val="none" w:sz="0" w:space="0" w:color="auto"/>
            <w:right w:val="none" w:sz="0" w:space="0" w:color="auto"/>
          </w:divBdr>
        </w:div>
        <w:div w:id="849611702">
          <w:marLeft w:val="0"/>
          <w:marRight w:val="0"/>
          <w:marTop w:val="0"/>
          <w:marBottom w:val="160"/>
          <w:divBdr>
            <w:top w:val="none" w:sz="0" w:space="0" w:color="auto"/>
            <w:left w:val="none" w:sz="0" w:space="0" w:color="auto"/>
            <w:bottom w:val="none" w:sz="0" w:space="0" w:color="auto"/>
            <w:right w:val="none" w:sz="0" w:space="0" w:color="auto"/>
          </w:divBdr>
        </w:div>
        <w:div w:id="1454012220">
          <w:marLeft w:val="0"/>
          <w:marRight w:val="0"/>
          <w:marTop w:val="0"/>
          <w:marBottom w:val="0"/>
          <w:divBdr>
            <w:top w:val="none" w:sz="0" w:space="0" w:color="auto"/>
            <w:left w:val="none" w:sz="0" w:space="0" w:color="auto"/>
            <w:bottom w:val="none" w:sz="0" w:space="0" w:color="auto"/>
            <w:right w:val="none" w:sz="0" w:space="0" w:color="auto"/>
          </w:divBdr>
        </w:div>
        <w:div w:id="1854370480">
          <w:marLeft w:val="0"/>
          <w:marRight w:val="0"/>
          <w:marTop w:val="0"/>
          <w:marBottom w:val="0"/>
          <w:divBdr>
            <w:top w:val="none" w:sz="0" w:space="0" w:color="auto"/>
            <w:left w:val="none" w:sz="0" w:space="0" w:color="auto"/>
            <w:bottom w:val="none" w:sz="0" w:space="0" w:color="auto"/>
            <w:right w:val="none" w:sz="0" w:space="0" w:color="auto"/>
          </w:divBdr>
        </w:div>
        <w:div w:id="1986465452">
          <w:marLeft w:val="0"/>
          <w:marRight w:val="0"/>
          <w:marTop w:val="0"/>
          <w:marBottom w:val="0"/>
          <w:divBdr>
            <w:top w:val="none" w:sz="0" w:space="0" w:color="auto"/>
            <w:left w:val="none" w:sz="0" w:space="0" w:color="auto"/>
            <w:bottom w:val="none" w:sz="0" w:space="0" w:color="auto"/>
            <w:right w:val="none" w:sz="0" w:space="0" w:color="auto"/>
          </w:divBdr>
        </w:div>
        <w:div w:id="1945726348">
          <w:marLeft w:val="0"/>
          <w:marRight w:val="0"/>
          <w:marTop w:val="0"/>
          <w:marBottom w:val="0"/>
          <w:divBdr>
            <w:top w:val="none" w:sz="0" w:space="0" w:color="auto"/>
            <w:left w:val="none" w:sz="0" w:space="0" w:color="auto"/>
            <w:bottom w:val="none" w:sz="0" w:space="0" w:color="auto"/>
            <w:right w:val="none" w:sz="0" w:space="0" w:color="auto"/>
          </w:divBdr>
        </w:div>
        <w:div w:id="1150173116">
          <w:marLeft w:val="0"/>
          <w:marRight w:val="0"/>
          <w:marTop w:val="0"/>
          <w:marBottom w:val="0"/>
          <w:divBdr>
            <w:top w:val="none" w:sz="0" w:space="0" w:color="auto"/>
            <w:left w:val="none" w:sz="0" w:space="0" w:color="auto"/>
            <w:bottom w:val="none" w:sz="0" w:space="0" w:color="auto"/>
            <w:right w:val="none" w:sz="0" w:space="0" w:color="auto"/>
          </w:divBdr>
        </w:div>
        <w:div w:id="725955243">
          <w:marLeft w:val="0"/>
          <w:marRight w:val="0"/>
          <w:marTop w:val="0"/>
          <w:marBottom w:val="0"/>
          <w:divBdr>
            <w:top w:val="none" w:sz="0" w:space="0" w:color="auto"/>
            <w:left w:val="none" w:sz="0" w:space="0" w:color="auto"/>
            <w:bottom w:val="none" w:sz="0" w:space="0" w:color="auto"/>
            <w:right w:val="none" w:sz="0" w:space="0" w:color="auto"/>
          </w:divBdr>
        </w:div>
        <w:div w:id="1628780079">
          <w:marLeft w:val="0"/>
          <w:marRight w:val="0"/>
          <w:marTop w:val="0"/>
          <w:marBottom w:val="0"/>
          <w:divBdr>
            <w:top w:val="none" w:sz="0" w:space="0" w:color="auto"/>
            <w:left w:val="none" w:sz="0" w:space="0" w:color="auto"/>
            <w:bottom w:val="none" w:sz="0" w:space="0" w:color="auto"/>
            <w:right w:val="none" w:sz="0" w:space="0" w:color="auto"/>
          </w:divBdr>
        </w:div>
        <w:div w:id="1183322148">
          <w:marLeft w:val="0"/>
          <w:marRight w:val="0"/>
          <w:marTop w:val="0"/>
          <w:marBottom w:val="0"/>
          <w:divBdr>
            <w:top w:val="none" w:sz="0" w:space="0" w:color="auto"/>
            <w:left w:val="none" w:sz="0" w:space="0" w:color="auto"/>
            <w:bottom w:val="none" w:sz="0" w:space="0" w:color="auto"/>
            <w:right w:val="none" w:sz="0" w:space="0" w:color="auto"/>
          </w:divBdr>
        </w:div>
        <w:div w:id="912738515">
          <w:marLeft w:val="0"/>
          <w:marRight w:val="0"/>
          <w:marTop w:val="0"/>
          <w:marBottom w:val="0"/>
          <w:divBdr>
            <w:top w:val="none" w:sz="0" w:space="0" w:color="auto"/>
            <w:left w:val="none" w:sz="0" w:space="0" w:color="auto"/>
            <w:bottom w:val="none" w:sz="0" w:space="0" w:color="auto"/>
            <w:right w:val="none" w:sz="0" w:space="0" w:color="auto"/>
          </w:divBdr>
        </w:div>
        <w:div w:id="1598824556">
          <w:marLeft w:val="0"/>
          <w:marRight w:val="0"/>
          <w:marTop w:val="0"/>
          <w:marBottom w:val="0"/>
          <w:divBdr>
            <w:top w:val="none" w:sz="0" w:space="0" w:color="auto"/>
            <w:left w:val="none" w:sz="0" w:space="0" w:color="auto"/>
            <w:bottom w:val="none" w:sz="0" w:space="0" w:color="auto"/>
            <w:right w:val="none" w:sz="0" w:space="0" w:color="auto"/>
          </w:divBdr>
        </w:div>
        <w:div w:id="1504472096">
          <w:marLeft w:val="0"/>
          <w:marRight w:val="0"/>
          <w:marTop w:val="0"/>
          <w:marBottom w:val="0"/>
          <w:divBdr>
            <w:top w:val="none" w:sz="0" w:space="0" w:color="auto"/>
            <w:left w:val="none" w:sz="0" w:space="0" w:color="auto"/>
            <w:bottom w:val="none" w:sz="0" w:space="0" w:color="auto"/>
            <w:right w:val="none" w:sz="0" w:space="0" w:color="auto"/>
          </w:divBdr>
        </w:div>
        <w:div w:id="1054625601">
          <w:marLeft w:val="0"/>
          <w:marRight w:val="0"/>
          <w:marTop w:val="0"/>
          <w:marBottom w:val="0"/>
          <w:divBdr>
            <w:top w:val="none" w:sz="0" w:space="0" w:color="auto"/>
            <w:left w:val="none" w:sz="0" w:space="0" w:color="auto"/>
            <w:bottom w:val="none" w:sz="0" w:space="0" w:color="auto"/>
            <w:right w:val="none" w:sz="0" w:space="0" w:color="auto"/>
          </w:divBdr>
        </w:div>
        <w:div w:id="28453304">
          <w:marLeft w:val="0"/>
          <w:marRight w:val="0"/>
          <w:marTop w:val="0"/>
          <w:marBottom w:val="0"/>
          <w:divBdr>
            <w:top w:val="none" w:sz="0" w:space="0" w:color="auto"/>
            <w:left w:val="none" w:sz="0" w:space="0" w:color="auto"/>
            <w:bottom w:val="none" w:sz="0" w:space="0" w:color="auto"/>
            <w:right w:val="none" w:sz="0" w:space="0" w:color="auto"/>
          </w:divBdr>
        </w:div>
        <w:div w:id="479688773">
          <w:marLeft w:val="0"/>
          <w:marRight w:val="0"/>
          <w:marTop w:val="0"/>
          <w:marBottom w:val="0"/>
          <w:divBdr>
            <w:top w:val="none" w:sz="0" w:space="0" w:color="auto"/>
            <w:left w:val="none" w:sz="0" w:space="0" w:color="auto"/>
            <w:bottom w:val="none" w:sz="0" w:space="0" w:color="auto"/>
            <w:right w:val="none" w:sz="0" w:space="0" w:color="auto"/>
          </w:divBdr>
        </w:div>
        <w:div w:id="762528061">
          <w:marLeft w:val="0"/>
          <w:marRight w:val="0"/>
          <w:marTop w:val="0"/>
          <w:marBottom w:val="0"/>
          <w:divBdr>
            <w:top w:val="none" w:sz="0" w:space="0" w:color="auto"/>
            <w:left w:val="none" w:sz="0" w:space="0" w:color="auto"/>
            <w:bottom w:val="none" w:sz="0" w:space="0" w:color="auto"/>
            <w:right w:val="none" w:sz="0" w:space="0" w:color="auto"/>
          </w:divBdr>
        </w:div>
        <w:div w:id="1516264794">
          <w:marLeft w:val="0"/>
          <w:marRight w:val="0"/>
          <w:marTop w:val="0"/>
          <w:marBottom w:val="0"/>
          <w:divBdr>
            <w:top w:val="none" w:sz="0" w:space="0" w:color="auto"/>
            <w:left w:val="none" w:sz="0" w:space="0" w:color="auto"/>
            <w:bottom w:val="none" w:sz="0" w:space="0" w:color="auto"/>
            <w:right w:val="none" w:sz="0" w:space="0" w:color="auto"/>
          </w:divBdr>
        </w:div>
        <w:div w:id="2048992978">
          <w:marLeft w:val="0"/>
          <w:marRight w:val="0"/>
          <w:marTop w:val="0"/>
          <w:marBottom w:val="0"/>
          <w:divBdr>
            <w:top w:val="none" w:sz="0" w:space="0" w:color="auto"/>
            <w:left w:val="none" w:sz="0" w:space="0" w:color="auto"/>
            <w:bottom w:val="none" w:sz="0" w:space="0" w:color="auto"/>
            <w:right w:val="none" w:sz="0" w:space="0" w:color="auto"/>
          </w:divBdr>
        </w:div>
        <w:div w:id="1305355968">
          <w:marLeft w:val="0"/>
          <w:marRight w:val="0"/>
          <w:marTop w:val="0"/>
          <w:marBottom w:val="0"/>
          <w:divBdr>
            <w:top w:val="none" w:sz="0" w:space="0" w:color="auto"/>
            <w:left w:val="none" w:sz="0" w:space="0" w:color="auto"/>
            <w:bottom w:val="none" w:sz="0" w:space="0" w:color="auto"/>
            <w:right w:val="none" w:sz="0" w:space="0" w:color="auto"/>
          </w:divBdr>
        </w:div>
        <w:div w:id="934482244">
          <w:marLeft w:val="0"/>
          <w:marRight w:val="0"/>
          <w:marTop w:val="0"/>
          <w:marBottom w:val="0"/>
          <w:divBdr>
            <w:top w:val="none" w:sz="0" w:space="0" w:color="auto"/>
            <w:left w:val="none" w:sz="0" w:space="0" w:color="auto"/>
            <w:bottom w:val="none" w:sz="0" w:space="0" w:color="auto"/>
            <w:right w:val="none" w:sz="0" w:space="0" w:color="auto"/>
          </w:divBdr>
        </w:div>
        <w:div w:id="2017802472">
          <w:marLeft w:val="0"/>
          <w:marRight w:val="0"/>
          <w:marTop w:val="0"/>
          <w:marBottom w:val="0"/>
          <w:divBdr>
            <w:top w:val="none" w:sz="0" w:space="0" w:color="auto"/>
            <w:left w:val="none" w:sz="0" w:space="0" w:color="auto"/>
            <w:bottom w:val="none" w:sz="0" w:space="0" w:color="auto"/>
            <w:right w:val="none" w:sz="0" w:space="0" w:color="auto"/>
          </w:divBdr>
        </w:div>
        <w:div w:id="1109272655">
          <w:marLeft w:val="0"/>
          <w:marRight w:val="0"/>
          <w:marTop w:val="0"/>
          <w:marBottom w:val="0"/>
          <w:divBdr>
            <w:top w:val="none" w:sz="0" w:space="0" w:color="auto"/>
            <w:left w:val="none" w:sz="0" w:space="0" w:color="auto"/>
            <w:bottom w:val="none" w:sz="0" w:space="0" w:color="auto"/>
            <w:right w:val="none" w:sz="0" w:space="0" w:color="auto"/>
          </w:divBdr>
        </w:div>
        <w:div w:id="1864857887">
          <w:marLeft w:val="0"/>
          <w:marRight w:val="0"/>
          <w:marTop w:val="0"/>
          <w:marBottom w:val="0"/>
          <w:divBdr>
            <w:top w:val="none" w:sz="0" w:space="0" w:color="auto"/>
            <w:left w:val="none" w:sz="0" w:space="0" w:color="auto"/>
            <w:bottom w:val="none" w:sz="0" w:space="0" w:color="auto"/>
            <w:right w:val="none" w:sz="0" w:space="0" w:color="auto"/>
          </w:divBdr>
        </w:div>
        <w:div w:id="1021855291">
          <w:marLeft w:val="0"/>
          <w:marRight w:val="0"/>
          <w:marTop w:val="0"/>
          <w:marBottom w:val="0"/>
          <w:divBdr>
            <w:top w:val="none" w:sz="0" w:space="0" w:color="auto"/>
            <w:left w:val="none" w:sz="0" w:space="0" w:color="auto"/>
            <w:bottom w:val="none" w:sz="0" w:space="0" w:color="auto"/>
            <w:right w:val="none" w:sz="0" w:space="0" w:color="auto"/>
          </w:divBdr>
        </w:div>
        <w:div w:id="1662535971">
          <w:marLeft w:val="0"/>
          <w:marRight w:val="0"/>
          <w:marTop w:val="0"/>
          <w:marBottom w:val="0"/>
          <w:divBdr>
            <w:top w:val="none" w:sz="0" w:space="0" w:color="auto"/>
            <w:left w:val="none" w:sz="0" w:space="0" w:color="auto"/>
            <w:bottom w:val="none" w:sz="0" w:space="0" w:color="auto"/>
            <w:right w:val="none" w:sz="0" w:space="0" w:color="auto"/>
          </w:divBdr>
        </w:div>
      </w:divsChild>
    </w:div>
    <w:div w:id="1417287937">
      <w:bodyDiv w:val="1"/>
      <w:marLeft w:val="0"/>
      <w:marRight w:val="0"/>
      <w:marTop w:val="0"/>
      <w:marBottom w:val="0"/>
      <w:divBdr>
        <w:top w:val="none" w:sz="0" w:space="0" w:color="auto"/>
        <w:left w:val="none" w:sz="0" w:space="0" w:color="auto"/>
        <w:bottom w:val="none" w:sz="0" w:space="0" w:color="auto"/>
        <w:right w:val="none" w:sz="0" w:space="0" w:color="auto"/>
      </w:divBdr>
    </w:div>
    <w:div w:id="1444380655">
      <w:bodyDiv w:val="1"/>
      <w:marLeft w:val="0"/>
      <w:marRight w:val="0"/>
      <w:marTop w:val="0"/>
      <w:marBottom w:val="0"/>
      <w:divBdr>
        <w:top w:val="none" w:sz="0" w:space="0" w:color="auto"/>
        <w:left w:val="none" w:sz="0" w:space="0" w:color="auto"/>
        <w:bottom w:val="none" w:sz="0" w:space="0" w:color="auto"/>
        <w:right w:val="none" w:sz="0" w:space="0" w:color="auto"/>
      </w:divBdr>
    </w:div>
    <w:div w:id="1452439986">
      <w:bodyDiv w:val="1"/>
      <w:marLeft w:val="0"/>
      <w:marRight w:val="0"/>
      <w:marTop w:val="0"/>
      <w:marBottom w:val="0"/>
      <w:divBdr>
        <w:top w:val="none" w:sz="0" w:space="0" w:color="auto"/>
        <w:left w:val="none" w:sz="0" w:space="0" w:color="auto"/>
        <w:bottom w:val="none" w:sz="0" w:space="0" w:color="auto"/>
        <w:right w:val="none" w:sz="0" w:space="0" w:color="auto"/>
      </w:divBdr>
    </w:div>
    <w:div w:id="1650745163">
      <w:bodyDiv w:val="1"/>
      <w:marLeft w:val="0"/>
      <w:marRight w:val="0"/>
      <w:marTop w:val="0"/>
      <w:marBottom w:val="0"/>
      <w:divBdr>
        <w:top w:val="none" w:sz="0" w:space="0" w:color="auto"/>
        <w:left w:val="none" w:sz="0" w:space="0" w:color="auto"/>
        <w:bottom w:val="none" w:sz="0" w:space="0" w:color="auto"/>
        <w:right w:val="none" w:sz="0" w:space="0" w:color="auto"/>
      </w:divBdr>
    </w:div>
    <w:div w:id="1739136099">
      <w:bodyDiv w:val="1"/>
      <w:marLeft w:val="0"/>
      <w:marRight w:val="0"/>
      <w:marTop w:val="0"/>
      <w:marBottom w:val="0"/>
      <w:divBdr>
        <w:top w:val="none" w:sz="0" w:space="0" w:color="auto"/>
        <w:left w:val="none" w:sz="0" w:space="0" w:color="auto"/>
        <w:bottom w:val="none" w:sz="0" w:space="0" w:color="auto"/>
        <w:right w:val="none" w:sz="0" w:space="0" w:color="auto"/>
      </w:divBdr>
    </w:div>
    <w:div w:id="1933581733">
      <w:bodyDiv w:val="1"/>
      <w:marLeft w:val="0"/>
      <w:marRight w:val="0"/>
      <w:marTop w:val="0"/>
      <w:marBottom w:val="0"/>
      <w:divBdr>
        <w:top w:val="none" w:sz="0" w:space="0" w:color="auto"/>
        <w:left w:val="none" w:sz="0" w:space="0" w:color="auto"/>
        <w:bottom w:val="none" w:sz="0" w:space="0" w:color="auto"/>
        <w:right w:val="none" w:sz="0" w:space="0" w:color="auto"/>
      </w:divBdr>
    </w:div>
    <w:div w:id="2103256678">
      <w:bodyDiv w:val="1"/>
      <w:marLeft w:val="0"/>
      <w:marRight w:val="0"/>
      <w:marTop w:val="0"/>
      <w:marBottom w:val="0"/>
      <w:divBdr>
        <w:top w:val="none" w:sz="0" w:space="0" w:color="auto"/>
        <w:left w:val="none" w:sz="0" w:space="0" w:color="auto"/>
        <w:bottom w:val="none" w:sz="0" w:space="0" w:color="auto"/>
        <w:right w:val="none" w:sz="0" w:space="0" w:color="auto"/>
      </w:divBdr>
    </w:div>
    <w:div w:id="21113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3673</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Kavita Ganput</cp:lastModifiedBy>
  <cp:revision>2</cp:revision>
  <cp:lastPrinted>2025-08-15T20:19:00Z</cp:lastPrinted>
  <dcterms:created xsi:type="dcterms:W3CDTF">2026-08-28T19:06:00Z</dcterms:created>
  <dcterms:modified xsi:type="dcterms:W3CDTF">2026-08-28T19:06:00Z</dcterms:modified>
</cp:coreProperties>
</file>